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228"/>
        <w:gridCol w:w="1229"/>
        <w:gridCol w:w="1228"/>
        <w:gridCol w:w="1229"/>
        <w:gridCol w:w="1228"/>
        <w:gridCol w:w="1229"/>
        <w:gridCol w:w="1567"/>
      </w:tblGrid>
      <w:tr w:rsidR="00A156EC" w:rsidRPr="003D5CD0" w14:paraId="130F90A1" w14:textId="77777777" w:rsidTr="00A156EC">
        <w:trPr>
          <w:trHeight w:val="532"/>
        </w:trPr>
        <w:tc>
          <w:tcPr>
            <w:tcW w:w="10826" w:type="dxa"/>
            <w:gridSpan w:val="8"/>
            <w:vAlign w:val="center"/>
          </w:tcPr>
          <w:p w14:paraId="1D459FC9" w14:textId="7D53E7F0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A156EC">
              <w:rPr>
                <w:b/>
                <w:sz w:val="36"/>
                <w:szCs w:val="24"/>
              </w:rPr>
              <w:t>202</w:t>
            </w:r>
            <w:r w:rsidR="000100D3">
              <w:rPr>
                <w:b/>
                <w:sz w:val="36"/>
                <w:szCs w:val="24"/>
              </w:rPr>
              <w:t xml:space="preserve">1-22 </w:t>
            </w:r>
            <w:r w:rsidRPr="00A156EC">
              <w:rPr>
                <w:b/>
                <w:sz w:val="36"/>
                <w:szCs w:val="24"/>
              </w:rPr>
              <w:t>Peer Mentor Budget Request</w:t>
            </w:r>
          </w:p>
        </w:tc>
      </w:tr>
      <w:tr w:rsidR="00A156EC" w:rsidRPr="003D5CD0" w14:paraId="5086079C" w14:textId="77777777" w:rsidTr="00A156EC">
        <w:trPr>
          <w:trHeight w:val="532"/>
        </w:trPr>
        <w:tc>
          <w:tcPr>
            <w:tcW w:w="1888" w:type="dxa"/>
            <w:vMerge w:val="restart"/>
            <w:vAlign w:val="center"/>
          </w:tcPr>
          <w:p w14:paraId="572C2337" w14:textId="77777777" w:rsidR="00A156EC" w:rsidRPr="003D5CD0" w:rsidRDefault="00A156EC" w:rsidP="00A156EC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 xml:space="preserve">Number and type of mentors </w:t>
            </w:r>
            <w:r w:rsidRPr="003D5CD0">
              <w:rPr>
                <w:sz w:val="24"/>
                <w:szCs w:val="24"/>
              </w:rPr>
              <w:t>(How many PMs each semester, etc.)</w:t>
            </w:r>
          </w:p>
        </w:tc>
        <w:tc>
          <w:tcPr>
            <w:tcW w:w="2457" w:type="dxa"/>
            <w:gridSpan w:val="2"/>
            <w:vAlign w:val="center"/>
          </w:tcPr>
          <w:p w14:paraId="534FCDB2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FALL</w:t>
            </w:r>
          </w:p>
        </w:tc>
        <w:tc>
          <w:tcPr>
            <w:tcW w:w="2457" w:type="dxa"/>
            <w:gridSpan w:val="2"/>
            <w:vAlign w:val="center"/>
          </w:tcPr>
          <w:p w14:paraId="379301E7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WINTER</w:t>
            </w:r>
          </w:p>
        </w:tc>
        <w:tc>
          <w:tcPr>
            <w:tcW w:w="2457" w:type="dxa"/>
            <w:gridSpan w:val="2"/>
            <w:vAlign w:val="center"/>
          </w:tcPr>
          <w:p w14:paraId="1DBCC566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SPRING/SUMMER</w:t>
            </w:r>
          </w:p>
        </w:tc>
        <w:tc>
          <w:tcPr>
            <w:tcW w:w="1567" w:type="dxa"/>
            <w:vMerge w:val="restart"/>
            <w:vAlign w:val="center"/>
          </w:tcPr>
          <w:p w14:paraId="6DEDA2A8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Total Requested</w:t>
            </w:r>
          </w:p>
        </w:tc>
      </w:tr>
      <w:tr w:rsidR="00A156EC" w:rsidRPr="003D5CD0" w14:paraId="5FBA7B5A" w14:textId="77777777" w:rsidTr="00A156EC">
        <w:trPr>
          <w:trHeight w:val="532"/>
        </w:trPr>
        <w:tc>
          <w:tcPr>
            <w:tcW w:w="1888" w:type="dxa"/>
            <w:vMerge/>
          </w:tcPr>
          <w:p w14:paraId="40DEB9D3" w14:textId="77777777"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B8B9870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7563D0C8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14:paraId="114D8F88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67880615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14:paraId="685E3DE0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0278A9F3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567" w:type="dxa"/>
            <w:vMerge/>
          </w:tcPr>
          <w:p w14:paraId="6A1C6E25" w14:textId="77777777"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</w:tr>
      <w:tr w:rsidR="00A156EC" w:rsidRPr="003D5CD0" w14:paraId="6FAF5938" w14:textId="77777777" w:rsidTr="00A156EC">
        <w:trPr>
          <w:trHeight w:val="446"/>
        </w:trPr>
        <w:tc>
          <w:tcPr>
            <w:tcW w:w="1888" w:type="dxa"/>
            <w:vAlign w:val="center"/>
          </w:tcPr>
          <w:p w14:paraId="101B0A7C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86DE1E7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A80573A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89F0CBC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8B858C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3325A8D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DC8BD05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90854F1" w14:textId="77777777"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156EC" w:rsidRPr="003D5CD0" w14:paraId="293E7F75" w14:textId="77777777" w:rsidTr="00A156EC">
        <w:trPr>
          <w:trHeight w:val="460"/>
        </w:trPr>
        <w:tc>
          <w:tcPr>
            <w:tcW w:w="1888" w:type="dxa"/>
            <w:vAlign w:val="center"/>
          </w:tcPr>
          <w:p w14:paraId="34FEB7F9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AE4A46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083A7D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5CA7AD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3D813A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376BD51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D49A990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DFACAA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14:paraId="616FA136" w14:textId="77777777" w:rsidTr="00A156EC">
        <w:trPr>
          <w:trHeight w:val="446"/>
        </w:trPr>
        <w:tc>
          <w:tcPr>
            <w:tcW w:w="1888" w:type="dxa"/>
            <w:vAlign w:val="center"/>
          </w:tcPr>
          <w:p w14:paraId="5DAC63D9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97F6C73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87051D7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8008BA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7FB859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741344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B8008C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9DE54F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14:paraId="20DC1E59" w14:textId="77777777" w:rsidTr="00A156EC">
        <w:trPr>
          <w:trHeight w:val="446"/>
        </w:trPr>
        <w:tc>
          <w:tcPr>
            <w:tcW w:w="9259" w:type="dxa"/>
            <w:gridSpan w:val="7"/>
            <w:vAlign w:val="center"/>
          </w:tcPr>
          <w:p w14:paraId="12888816" w14:textId="77777777" w:rsidR="00A156EC" w:rsidRPr="003D5CD0" w:rsidRDefault="00A156EC" w:rsidP="00A156EC">
            <w:pPr>
              <w:jc w:val="right"/>
              <w:rPr>
                <w:b/>
                <w:sz w:val="24"/>
                <w:szCs w:val="24"/>
              </w:rPr>
            </w:pPr>
            <w:r w:rsidRPr="008A16D8">
              <w:rPr>
                <w:b/>
                <w:sz w:val="28"/>
                <w:szCs w:val="24"/>
              </w:rPr>
              <w:t>TOTAL PEER MENTOR BUDGET</w:t>
            </w:r>
          </w:p>
        </w:tc>
        <w:tc>
          <w:tcPr>
            <w:tcW w:w="1567" w:type="dxa"/>
            <w:vAlign w:val="center"/>
          </w:tcPr>
          <w:p w14:paraId="1AD963F3" w14:textId="77777777"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3784F13B" w14:textId="77777777" w:rsidR="00A156EC" w:rsidRDefault="00A156EC"/>
    <w:tbl>
      <w:tblPr>
        <w:tblW w:w="108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6"/>
        <w:gridCol w:w="2113"/>
        <w:gridCol w:w="1828"/>
        <w:gridCol w:w="1854"/>
      </w:tblGrid>
      <w:tr w:rsidR="00A156EC" w:rsidRPr="003D5CD0" w14:paraId="37EB8553" w14:textId="77777777" w:rsidTr="00A156EC">
        <w:trPr>
          <w:cantSplit/>
          <w:trHeight w:val="286"/>
          <w:jc w:val="center"/>
        </w:trPr>
        <w:tc>
          <w:tcPr>
            <w:tcW w:w="10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7476B" w14:textId="03854B49" w:rsidR="00A156EC" w:rsidRPr="00A156EC" w:rsidRDefault="00A156EC" w:rsidP="00A156EC">
            <w:pPr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202</w:t>
            </w:r>
            <w:r w:rsidR="000100D3">
              <w:rPr>
                <w:b/>
                <w:sz w:val="36"/>
                <w:szCs w:val="24"/>
              </w:rPr>
              <w:t>1</w:t>
            </w:r>
            <w:r>
              <w:rPr>
                <w:b/>
                <w:sz w:val="36"/>
                <w:szCs w:val="24"/>
              </w:rPr>
              <w:t>-2</w:t>
            </w:r>
            <w:r w:rsidR="000100D3">
              <w:rPr>
                <w:b/>
                <w:sz w:val="36"/>
                <w:szCs w:val="24"/>
              </w:rPr>
              <w:t>2</w:t>
            </w:r>
            <w:r w:rsidRPr="00A156EC">
              <w:rPr>
                <w:b/>
                <w:sz w:val="36"/>
                <w:szCs w:val="24"/>
              </w:rPr>
              <w:t xml:space="preserve"> LC Program Budget</w:t>
            </w:r>
            <w:r>
              <w:rPr>
                <w:b/>
                <w:sz w:val="36"/>
                <w:szCs w:val="24"/>
              </w:rPr>
              <w:t xml:space="preserve"> Request</w:t>
            </w:r>
          </w:p>
        </w:tc>
      </w:tr>
      <w:tr w:rsidR="00A156EC" w:rsidRPr="003D5CD0" w14:paraId="0306BE2E" w14:textId="77777777" w:rsidTr="00A156EC">
        <w:trPr>
          <w:cantSplit/>
          <w:trHeight w:val="1485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66967F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Item (be specific):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872B5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Amount Requested </w:t>
            </w:r>
            <w:r w:rsidRPr="008A16D8">
              <w:rPr>
                <w:rFonts w:cstheme="minorHAnsi"/>
                <w:b/>
                <w:sz w:val="24"/>
                <w:szCs w:val="24"/>
              </w:rPr>
              <w:t>from</w:t>
            </w:r>
            <w:r w:rsidRPr="00A156EC">
              <w:rPr>
                <w:rFonts w:cstheme="minorHAnsi"/>
                <w:sz w:val="24"/>
                <w:szCs w:val="24"/>
              </w:rPr>
              <w:t xml:space="preserve"> Learning Community Program Funds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456B29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Dept/College Contribution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CE2D5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Dean’s Approval of S/C/D contribution as indicated by Initial of each line item</w:t>
            </w:r>
          </w:p>
        </w:tc>
      </w:tr>
      <w:tr w:rsidR="00A156EC" w:rsidRPr="003D5CD0" w14:paraId="2D033649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920D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BE0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4547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8A23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241B6CBF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52A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C89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74D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4AAC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32E74ACA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A112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068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64D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CF3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4EF2E8A1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060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B11A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10C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966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69173DC7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4D31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2F6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9EF9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94A5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1BC27FA2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F23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98D9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7C25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83F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794CD765" w14:textId="77777777" w:rsidTr="00A156EC">
        <w:trPr>
          <w:cantSplit/>
          <w:trHeight w:val="409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1DA1" w14:textId="77777777" w:rsidR="00A156EC" w:rsidRPr="008A16D8" w:rsidRDefault="00A156EC" w:rsidP="00A156EC">
            <w:pPr>
              <w:widowControl w:val="0"/>
              <w:rPr>
                <w:rFonts w:cstheme="minorHAnsi"/>
                <w:b/>
                <w:sz w:val="32"/>
                <w:szCs w:val="24"/>
              </w:rPr>
            </w:pPr>
            <w:r w:rsidRPr="008A16D8">
              <w:rPr>
                <w:rFonts w:cstheme="minorHAnsi"/>
                <w:b/>
                <w:sz w:val="32"/>
                <w:szCs w:val="24"/>
              </w:rPr>
              <w:t>TOTAL PROGRAM BUDGET</w:t>
            </w:r>
          </w:p>
          <w:p w14:paraId="192870AC" w14:textId="77777777" w:rsidR="00A156EC" w:rsidRPr="00A156EC" w:rsidRDefault="00A156EC" w:rsidP="00A156EC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 xml:space="preserve"> (NOT including Peer Mentors)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3F6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=AUTOSUM(B3:B8) \# "$#,##0.00;($#,##0.00)"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AF0D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69C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3F02638" w14:textId="77777777" w:rsidR="00A156EC" w:rsidRDefault="00A156EC"/>
    <w:p w14:paraId="7EF6F4CD" w14:textId="77777777" w:rsidR="00A156EC" w:rsidRDefault="00A156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631A6118" w14:textId="77777777" w:rsid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</w:p>
    <w:p w14:paraId="060BC30B" w14:textId="0B541DBC" w:rsidR="00A156EC" w:rsidRP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  <w:r w:rsidRPr="00A156EC">
        <w:rPr>
          <w:rFonts w:cstheme="minorHAnsi"/>
          <w:b/>
          <w:sz w:val="24"/>
          <w:szCs w:val="24"/>
        </w:rPr>
        <w:t xml:space="preserve">My signature indicates that I have read and approve the Learning Community as proposed for </w:t>
      </w:r>
      <w:r w:rsidR="008A16D8">
        <w:rPr>
          <w:rFonts w:cstheme="minorHAnsi"/>
          <w:b/>
          <w:sz w:val="24"/>
          <w:szCs w:val="24"/>
        </w:rPr>
        <w:t>202</w:t>
      </w:r>
      <w:r w:rsidR="000100D3">
        <w:rPr>
          <w:rFonts w:cstheme="minorHAnsi"/>
          <w:b/>
          <w:sz w:val="24"/>
          <w:szCs w:val="24"/>
        </w:rPr>
        <w:t>1</w:t>
      </w:r>
      <w:r w:rsidR="008A16D8">
        <w:rPr>
          <w:rFonts w:cstheme="minorHAnsi"/>
          <w:b/>
          <w:sz w:val="24"/>
          <w:szCs w:val="24"/>
        </w:rPr>
        <w:t>-2</w:t>
      </w:r>
      <w:r w:rsidR="000100D3">
        <w:rPr>
          <w:rFonts w:cstheme="minorHAnsi"/>
          <w:b/>
          <w:sz w:val="24"/>
          <w:szCs w:val="24"/>
        </w:rPr>
        <w:t>2</w:t>
      </w:r>
      <w:r w:rsidRPr="00A156EC">
        <w:rPr>
          <w:rFonts w:cstheme="minorHAnsi"/>
          <w:b/>
          <w:sz w:val="24"/>
          <w:szCs w:val="24"/>
        </w:rPr>
        <w:t>:</w:t>
      </w:r>
    </w:p>
    <w:p w14:paraId="0C463100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Coordinator(s):</w:t>
      </w:r>
    </w:p>
    <w:p w14:paraId="7BD282B8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55EDD61D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03BE763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</w:p>
    <w:p w14:paraId="35287411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Department Chair(s):</w:t>
      </w:r>
    </w:p>
    <w:p w14:paraId="6BF9855E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5E7E5524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F9538CB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0AB0A11C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35216F16" w14:textId="77777777"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Signature of Dean(s) of relevant College(s)/School(s):</w:t>
      </w:r>
    </w:p>
    <w:p w14:paraId="5EAF7682" w14:textId="77777777"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(or Director of those Programs not housed in Schools or Colleges)</w:t>
      </w:r>
    </w:p>
    <w:p w14:paraId="0C623910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F33DA81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73524979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36D99328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53EF2418" w14:textId="1676A419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Please provide the </w:t>
      </w:r>
      <w:r w:rsidRPr="00A156EC">
        <w:rPr>
          <w:rFonts w:cstheme="minorHAnsi"/>
          <w:b/>
          <w:sz w:val="24"/>
          <w:szCs w:val="24"/>
        </w:rPr>
        <w:t>General Fund</w:t>
      </w:r>
      <w:r w:rsidRPr="00A156EC">
        <w:rPr>
          <w:rFonts w:cstheme="minorHAnsi"/>
          <w:sz w:val="24"/>
          <w:szCs w:val="24"/>
        </w:rPr>
        <w:t xml:space="preserve"> account number you intend to use for receiving funding for </w:t>
      </w:r>
      <w:r w:rsidR="008A16D8">
        <w:rPr>
          <w:rFonts w:cstheme="minorHAnsi"/>
          <w:sz w:val="24"/>
          <w:szCs w:val="24"/>
        </w:rPr>
        <w:t>202</w:t>
      </w:r>
      <w:r w:rsidR="000100D3">
        <w:rPr>
          <w:rFonts w:cstheme="minorHAnsi"/>
          <w:sz w:val="24"/>
          <w:szCs w:val="24"/>
        </w:rPr>
        <w:t>1</w:t>
      </w:r>
      <w:r w:rsidR="008A16D8">
        <w:rPr>
          <w:rFonts w:cstheme="minorHAnsi"/>
          <w:sz w:val="24"/>
          <w:szCs w:val="24"/>
        </w:rPr>
        <w:t>-2</w:t>
      </w:r>
      <w:r w:rsidR="000100D3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8A16D8">
        <w:rPr>
          <w:rFonts w:cstheme="minorHAnsi"/>
          <w:sz w:val="24"/>
          <w:szCs w:val="24"/>
        </w:rPr>
        <w:t>:</w:t>
      </w:r>
    </w:p>
    <w:p w14:paraId="1848A043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(Please include INDEX, FUND AND ORG CODES)</w:t>
      </w:r>
      <w:r w:rsidRPr="00A156EC">
        <w:rPr>
          <w:rFonts w:cstheme="minorHAnsi"/>
          <w:sz w:val="24"/>
          <w:szCs w:val="24"/>
        </w:rPr>
        <w:tab/>
      </w:r>
    </w:p>
    <w:p w14:paraId="3538E143" w14:textId="77777777" w:rsidR="00A156EC" w:rsidRPr="00A156EC" w:rsidRDefault="00A156EC" w:rsidP="00A156EC">
      <w:pPr>
        <w:spacing w:before="240"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INDEX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14:paraId="6226A6A6" w14:textId="77777777"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FUND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14:paraId="7FD409F0" w14:textId="77777777"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ORG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14:paraId="048E4203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60873073" w14:textId="77777777" w:rsidR="00A156EC" w:rsidRDefault="00A156EC"/>
    <w:sectPr w:rsidR="00A156EC" w:rsidSect="00A156EC">
      <w:headerReference w:type="default" r:id="rId6"/>
      <w:pgSz w:w="12240" w:h="15840"/>
      <w:pgMar w:top="174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3CA2" w14:textId="77777777" w:rsidR="00182FD0" w:rsidRDefault="00182FD0" w:rsidP="00A156EC">
      <w:pPr>
        <w:spacing w:after="0" w:line="240" w:lineRule="auto"/>
      </w:pPr>
      <w:r>
        <w:separator/>
      </w:r>
    </w:p>
  </w:endnote>
  <w:endnote w:type="continuationSeparator" w:id="0">
    <w:p w14:paraId="232E0EDC" w14:textId="77777777" w:rsidR="00182FD0" w:rsidRDefault="00182FD0" w:rsidP="00A1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3899" w14:textId="77777777" w:rsidR="00182FD0" w:rsidRDefault="00182FD0" w:rsidP="00A156EC">
      <w:pPr>
        <w:spacing w:after="0" w:line="240" w:lineRule="auto"/>
      </w:pPr>
      <w:r>
        <w:separator/>
      </w:r>
    </w:p>
  </w:footnote>
  <w:footnote w:type="continuationSeparator" w:id="0">
    <w:p w14:paraId="177928D7" w14:textId="77777777" w:rsidR="00182FD0" w:rsidRDefault="00182FD0" w:rsidP="00A1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A843" w14:textId="77777777" w:rsidR="00A156EC" w:rsidRDefault="00A156EC" w:rsidP="00A156EC">
    <w:pPr>
      <w:pStyle w:val="Header"/>
      <w:jc w:val="center"/>
    </w:pPr>
    <w:r>
      <w:rPr>
        <w:noProof/>
      </w:rPr>
      <w:drawing>
        <wp:inline distT="0" distB="0" distL="0" distR="0" wp14:anchorId="0FADB419" wp14:editId="15E2DA62">
          <wp:extent cx="3276264" cy="762000"/>
          <wp:effectExtent l="0" t="0" r="63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326" cy="79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AE09707" wp14:editId="550EAE93">
          <wp:extent cx="906542" cy="857250"/>
          <wp:effectExtent l="0" t="0" r="825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NAL L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68" cy="88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EC"/>
    <w:rsid w:val="000100D3"/>
    <w:rsid w:val="00182FD0"/>
    <w:rsid w:val="00622327"/>
    <w:rsid w:val="008A16D8"/>
    <w:rsid w:val="00A156EC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EA44"/>
  <w15:chartTrackingRefBased/>
  <w15:docId w15:val="{A6CF8C9D-E03B-4908-AA8F-270CD6B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15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156E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EC"/>
  </w:style>
  <w:style w:type="paragraph" w:styleId="Footer">
    <w:name w:val="footer"/>
    <w:basedOn w:val="Normal"/>
    <w:link w:val="Foot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Novotny</dc:creator>
  <cp:keywords/>
  <dc:description/>
  <cp:lastModifiedBy>Amy Novotny</cp:lastModifiedBy>
  <cp:revision>2</cp:revision>
  <dcterms:created xsi:type="dcterms:W3CDTF">2020-11-23T20:25:00Z</dcterms:created>
  <dcterms:modified xsi:type="dcterms:W3CDTF">2020-11-23T20:25:00Z</dcterms:modified>
</cp:coreProperties>
</file>