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4866" w14:textId="0AD99A62" w:rsidR="001A54E0" w:rsidRPr="004C13C9" w:rsidRDefault="000F7F04" w:rsidP="00B66AB0">
      <w:pPr>
        <w:pStyle w:val="Heading1"/>
        <w:rPr>
          <w:rFonts w:asciiTheme="minorHAnsi" w:hAnsiTheme="minorHAnsi" w:cstheme="minorHAnsi"/>
        </w:rPr>
      </w:pPr>
      <w:r w:rsidRPr="004C13C9">
        <w:rPr>
          <w:rFonts w:asciiTheme="minorHAnsi" w:hAnsiTheme="minorHAnsi" w:cstheme="minorHAnsi"/>
        </w:rPr>
        <w:t>Academic and Co-curricular</w:t>
      </w:r>
      <w:r w:rsidR="00B87A32" w:rsidRPr="004C13C9">
        <w:rPr>
          <w:rFonts w:asciiTheme="minorHAnsi" w:hAnsiTheme="minorHAnsi" w:cstheme="minorHAnsi"/>
        </w:rPr>
        <w:t xml:space="preserve"> template</w:t>
      </w:r>
      <w:r w:rsidR="00B66AB0" w:rsidRPr="004C13C9">
        <w:rPr>
          <w:rFonts w:asciiTheme="minorHAnsi" w:hAnsiTheme="minorHAnsi" w:cstheme="minorHAnsi"/>
        </w:rPr>
        <w:t xml:space="preserve"> in Planning</w:t>
      </w:r>
    </w:p>
    <w:p w14:paraId="677D3869" w14:textId="0FA7206B" w:rsidR="00D00F01" w:rsidRPr="004C13C9" w:rsidRDefault="00D00F01" w:rsidP="00C34F0C">
      <w:pPr>
        <w:spacing w:line="252" w:lineRule="auto"/>
        <w:rPr>
          <w:rFonts w:cstheme="minorHAnsi"/>
        </w:rPr>
      </w:pPr>
    </w:p>
    <w:p w14:paraId="2FB7F7DC" w14:textId="5904566D" w:rsidR="00E33678" w:rsidRPr="004C13C9" w:rsidRDefault="00525924" w:rsidP="00C34F0C">
      <w:pPr>
        <w:spacing w:line="252" w:lineRule="auto"/>
        <w:rPr>
          <w:rFonts w:cstheme="minorHAnsi"/>
        </w:rPr>
      </w:pPr>
      <w:r w:rsidRPr="004C13C9">
        <w:rPr>
          <w:rFonts w:eastAsia="Times New Roman" w:cstheme="minorHAnsi"/>
          <w:noProof/>
        </w:rPr>
        <w:drawing>
          <wp:anchor distT="0" distB="0" distL="114300" distR="114300" simplePos="0" relativeHeight="251668480" behindDoc="1" locked="0" layoutInCell="1" allowOverlap="1" wp14:anchorId="7D54D440" wp14:editId="16746F9D">
            <wp:simplePos x="0" y="0"/>
            <wp:positionH relativeFrom="margin">
              <wp:align>right</wp:align>
            </wp:positionH>
            <wp:positionV relativeFrom="paragraph">
              <wp:posOffset>70485</wp:posOffset>
            </wp:positionV>
            <wp:extent cx="2446655" cy="6276975"/>
            <wp:effectExtent l="133350" t="114300" r="125095" b="161925"/>
            <wp:wrapTight wrapText="bothSides">
              <wp:wrapPolygon edited="0">
                <wp:start x="-1009" y="-393"/>
                <wp:lineTo x="-1177" y="21829"/>
                <wp:lineTo x="-673" y="22092"/>
                <wp:lineTo x="21863" y="22092"/>
                <wp:lineTo x="22536" y="21764"/>
                <wp:lineTo x="22536" y="787"/>
                <wp:lineTo x="22200" y="-197"/>
                <wp:lineTo x="22200" y="-393"/>
                <wp:lineTo x="-1009" y="-393"/>
              </wp:wrapPolygon>
            </wp:wrapTight>
            <wp:docPr id="13" name="Picture 13" descr="Sample table of contents for a complete assessment plan, including 1 mission statement, 4 learning outcomes, 1 curriculum map, 2 assessments, and 1 stakeholder engagement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ample table of contents for a complete assessment plan, including 1 mission statement, 4 learning outcomes, 1 curriculum map, 2 assessments, and 1 stakeholder engagement item."/>
                    <pic:cNvPicPr/>
                  </pic:nvPicPr>
                  <pic:blipFill>
                    <a:blip r:embed="rId7">
                      <a:extLst>
                        <a:ext uri="{28A0092B-C50C-407E-A947-70E740481C1C}">
                          <a14:useLocalDpi xmlns:a14="http://schemas.microsoft.com/office/drawing/2010/main" val="0"/>
                        </a:ext>
                      </a:extLst>
                    </a:blip>
                    <a:stretch>
                      <a:fillRect/>
                    </a:stretch>
                  </pic:blipFill>
                  <pic:spPr>
                    <a:xfrm>
                      <a:off x="0" y="0"/>
                      <a:ext cx="2446655" cy="6276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F13C6" w:rsidRPr="004C13C9">
        <w:rPr>
          <w:rFonts w:cstheme="minorHAnsi"/>
        </w:rPr>
        <w:t xml:space="preserve">In this document you’ll find an updated and consolidated Word version of the assessment plan </w:t>
      </w:r>
      <w:r w:rsidR="00B641DF" w:rsidRPr="004C13C9">
        <w:rPr>
          <w:rFonts w:cstheme="minorHAnsi"/>
        </w:rPr>
        <w:t>items</w:t>
      </w:r>
      <w:r w:rsidR="002A3D15" w:rsidRPr="004C13C9">
        <w:rPr>
          <w:rFonts w:cstheme="minorHAnsi"/>
        </w:rPr>
        <w:t xml:space="preserve"> in Planning</w:t>
      </w:r>
      <w:r w:rsidR="00BF13C6" w:rsidRPr="004C13C9">
        <w:rPr>
          <w:rFonts w:cstheme="minorHAnsi"/>
        </w:rPr>
        <w:t xml:space="preserve"> </w:t>
      </w:r>
      <w:r w:rsidR="00581FE8" w:rsidRPr="004C13C9">
        <w:rPr>
          <w:rFonts w:cstheme="minorHAnsi"/>
        </w:rPr>
        <w:t>for drafting and sharing with colleagues</w:t>
      </w:r>
      <w:r w:rsidR="002A3D15" w:rsidRPr="004C13C9">
        <w:rPr>
          <w:rFonts w:cstheme="minorHAnsi"/>
        </w:rPr>
        <w:t xml:space="preserve">. </w:t>
      </w:r>
      <w:r w:rsidR="00581FE8" w:rsidRPr="004C13C9">
        <w:rPr>
          <w:rFonts w:cstheme="minorHAnsi"/>
        </w:rPr>
        <w:t xml:space="preserve">You can find the separate </w:t>
      </w:r>
      <w:r w:rsidR="007A7DF3" w:rsidRPr="004C13C9">
        <w:rPr>
          <w:rFonts w:cstheme="minorHAnsi"/>
        </w:rPr>
        <w:t xml:space="preserve">Excel </w:t>
      </w:r>
      <w:hyperlink r:id="rId8" w:history="1">
        <w:r w:rsidR="002A3D15" w:rsidRPr="004C13C9">
          <w:rPr>
            <w:rStyle w:val="Hyperlink"/>
            <w:rFonts w:cstheme="minorHAnsi"/>
          </w:rPr>
          <w:t xml:space="preserve">curriculum map </w:t>
        </w:r>
        <w:r w:rsidR="004E50AD" w:rsidRPr="004C13C9">
          <w:rPr>
            <w:rStyle w:val="Hyperlink"/>
            <w:rFonts w:cstheme="minorHAnsi"/>
          </w:rPr>
          <w:t>template</w:t>
        </w:r>
      </w:hyperlink>
      <w:r w:rsidR="00AD237F" w:rsidRPr="004C13C9">
        <w:rPr>
          <w:rFonts w:cstheme="minorHAnsi"/>
        </w:rPr>
        <w:t xml:space="preserve"> with examples online</w:t>
      </w:r>
      <w:r w:rsidR="004E50AD" w:rsidRPr="004C13C9">
        <w:rPr>
          <w:rFonts w:cstheme="minorHAnsi"/>
        </w:rPr>
        <w:t>.</w:t>
      </w:r>
      <w:r w:rsidR="00581FE8" w:rsidRPr="004C13C9">
        <w:rPr>
          <w:rFonts w:cstheme="minorHAnsi"/>
        </w:rPr>
        <w:t xml:space="preserve"> </w:t>
      </w:r>
      <w:r w:rsidR="00B641DF" w:rsidRPr="004C13C9">
        <w:rPr>
          <w:rFonts w:cstheme="minorHAnsi"/>
        </w:rPr>
        <w:t xml:space="preserve">Your assessment plan consists of </w:t>
      </w:r>
      <w:r w:rsidR="00D00F01" w:rsidRPr="004C13C9">
        <w:rPr>
          <w:rFonts w:cstheme="minorHAnsi"/>
        </w:rPr>
        <w:t>5</w:t>
      </w:r>
      <w:r w:rsidR="00B641DF" w:rsidRPr="004C13C9">
        <w:rPr>
          <w:rFonts w:cstheme="minorHAnsi"/>
        </w:rPr>
        <w:t xml:space="preserve"> </w:t>
      </w:r>
      <w:r w:rsidR="00D00F01" w:rsidRPr="004C13C9">
        <w:rPr>
          <w:rFonts w:cstheme="minorHAnsi"/>
        </w:rPr>
        <w:t>main</w:t>
      </w:r>
      <w:r w:rsidR="00B641DF" w:rsidRPr="004C13C9">
        <w:rPr>
          <w:rFonts w:cstheme="minorHAnsi"/>
        </w:rPr>
        <w:t xml:space="preserve"> items:</w:t>
      </w:r>
    </w:p>
    <w:p w14:paraId="6818A756" w14:textId="3C45D0F2" w:rsidR="00E33678" w:rsidRPr="004C13C9" w:rsidRDefault="00E33678" w:rsidP="00A16EAA">
      <w:pPr>
        <w:numPr>
          <w:ilvl w:val="0"/>
          <w:numId w:val="11"/>
        </w:numPr>
        <w:spacing w:after="0" w:line="252" w:lineRule="auto"/>
        <w:ind w:right="4320"/>
        <w:rPr>
          <w:rFonts w:eastAsia="Times New Roman" w:cstheme="minorHAnsi"/>
        </w:rPr>
      </w:pPr>
      <w:r w:rsidRPr="004C13C9">
        <w:rPr>
          <w:rFonts w:eastAsia="Times New Roman" w:cstheme="minorHAnsi"/>
        </w:rPr>
        <w:t>Mission statement (</w:t>
      </w:r>
      <w:r w:rsidR="00E71775" w:rsidRPr="004C13C9">
        <w:rPr>
          <w:rFonts w:eastAsia="Times New Roman" w:cstheme="minorHAnsi"/>
        </w:rPr>
        <w:t>1</w:t>
      </w:r>
      <w:r w:rsidRPr="004C13C9">
        <w:rPr>
          <w:rFonts w:eastAsia="Times New Roman" w:cstheme="minorHAnsi"/>
        </w:rPr>
        <w:t xml:space="preserve"> per program)</w:t>
      </w:r>
    </w:p>
    <w:p w14:paraId="2165E9B1" w14:textId="0E685E5D" w:rsidR="00B641DF" w:rsidRPr="004C13C9" w:rsidRDefault="00E33678" w:rsidP="00A16EAA">
      <w:pPr>
        <w:numPr>
          <w:ilvl w:val="0"/>
          <w:numId w:val="11"/>
        </w:numPr>
        <w:spacing w:after="0" w:line="252" w:lineRule="auto"/>
        <w:ind w:right="4320"/>
        <w:rPr>
          <w:rFonts w:eastAsia="Times New Roman" w:cstheme="minorHAnsi"/>
        </w:rPr>
      </w:pPr>
      <w:r w:rsidRPr="004C13C9">
        <w:rPr>
          <w:rFonts w:eastAsia="Times New Roman" w:cstheme="minorHAnsi"/>
        </w:rPr>
        <w:t>Learning Outcome</w:t>
      </w:r>
      <w:r w:rsidR="00B641DF" w:rsidRPr="004C13C9">
        <w:rPr>
          <w:rFonts w:eastAsia="Times New Roman" w:cstheme="minorHAnsi"/>
        </w:rPr>
        <w:t>s (Program-level) (4 per program)</w:t>
      </w:r>
    </w:p>
    <w:p w14:paraId="5F8D1544" w14:textId="0BB5F3D4" w:rsidR="00441A36" w:rsidRPr="004C13C9" w:rsidRDefault="00441A36" w:rsidP="00441A36">
      <w:pPr>
        <w:numPr>
          <w:ilvl w:val="1"/>
          <w:numId w:val="11"/>
        </w:numPr>
        <w:spacing w:after="0" w:line="252" w:lineRule="auto"/>
        <w:ind w:right="4320"/>
        <w:rPr>
          <w:rFonts w:eastAsia="Times New Roman" w:cstheme="minorHAnsi"/>
        </w:rPr>
      </w:pPr>
      <w:r w:rsidRPr="004C13C9">
        <w:rPr>
          <w:rFonts w:eastAsia="Times New Roman" w:cstheme="minorHAnsi"/>
        </w:rPr>
        <w:t>Co-curriculars can use the Goal option in place of one or more learning outcomes.</w:t>
      </w:r>
    </w:p>
    <w:p w14:paraId="2F29A0C4" w14:textId="556CBB55" w:rsidR="00690825" w:rsidRPr="004C13C9" w:rsidRDefault="007C66A3" w:rsidP="00690825">
      <w:pPr>
        <w:numPr>
          <w:ilvl w:val="0"/>
          <w:numId w:val="11"/>
        </w:numPr>
        <w:spacing w:after="0" w:line="252" w:lineRule="auto"/>
        <w:ind w:right="4320"/>
        <w:rPr>
          <w:rFonts w:eastAsia="Times New Roman" w:cstheme="minorHAnsi"/>
        </w:rPr>
      </w:pPr>
      <w:r w:rsidRPr="004C13C9">
        <w:rPr>
          <w:rFonts w:eastAsia="Times New Roman" w:cstheme="minorHAnsi"/>
        </w:rPr>
        <w:t xml:space="preserve">Curriculum </w:t>
      </w:r>
      <w:r w:rsidR="00441A36" w:rsidRPr="004C13C9">
        <w:rPr>
          <w:rFonts w:eastAsia="Times New Roman" w:cstheme="minorHAnsi"/>
        </w:rPr>
        <w:t>map</w:t>
      </w:r>
      <w:r w:rsidRPr="004C13C9">
        <w:rPr>
          <w:rFonts w:eastAsia="Times New Roman" w:cstheme="minorHAnsi"/>
        </w:rPr>
        <w:t xml:space="preserve"> (1 per program; optional for co-curriculars</w:t>
      </w:r>
      <w:r w:rsidR="00690825" w:rsidRPr="004C13C9">
        <w:rPr>
          <w:rFonts w:eastAsia="Times New Roman" w:cstheme="minorHAnsi"/>
        </w:rPr>
        <w:t>)</w:t>
      </w:r>
    </w:p>
    <w:p w14:paraId="14D87D70" w14:textId="0A8E54A5" w:rsidR="00E33678" w:rsidRPr="004C13C9" w:rsidRDefault="00E33678" w:rsidP="00A16EAA">
      <w:pPr>
        <w:numPr>
          <w:ilvl w:val="0"/>
          <w:numId w:val="11"/>
        </w:numPr>
        <w:spacing w:after="0" w:line="252" w:lineRule="auto"/>
        <w:ind w:right="4320"/>
        <w:rPr>
          <w:rFonts w:eastAsia="Times New Roman" w:cstheme="minorHAnsi"/>
        </w:rPr>
      </w:pPr>
      <w:r w:rsidRPr="004C13C9">
        <w:rPr>
          <w:rFonts w:eastAsia="Times New Roman" w:cstheme="minorHAnsi"/>
        </w:rPr>
        <w:t>Assessment</w:t>
      </w:r>
      <w:r w:rsidR="007C66A3" w:rsidRPr="004C13C9">
        <w:rPr>
          <w:rFonts w:eastAsia="Times New Roman" w:cstheme="minorHAnsi"/>
        </w:rPr>
        <w:t xml:space="preserve"> methods, history, results, action plan, and timeline</w:t>
      </w:r>
      <w:r w:rsidRPr="004C13C9">
        <w:rPr>
          <w:rFonts w:eastAsia="Times New Roman" w:cstheme="minorHAnsi"/>
        </w:rPr>
        <w:t xml:space="preserve"> (</w:t>
      </w:r>
      <w:r w:rsidR="007C66A3" w:rsidRPr="004C13C9">
        <w:rPr>
          <w:rFonts w:eastAsia="Times New Roman" w:cstheme="minorHAnsi"/>
        </w:rPr>
        <w:t>2</w:t>
      </w:r>
      <w:r w:rsidRPr="004C13C9">
        <w:rPr>
          <w:rFonts w:eastAsia="Times New Roman" w:cstheme="minorHAnsi"/>
        </w:rPr>
        <w:t xml:space="preserve"> per program)</w:t>
      </w:r>
    </w:p>
    <w:p w14:paraId="54DE1D58" w14:textId="41BD70BB" w:rsidR="00E33678" w:rsidRPr="004C13C9" w:rsidRDefault="00E33678" w:rsidP="00A16EAA">
      <w:pPr>
        <w:numPr>
          <w:ilvl w:val="0"/>
          <w:numId w:val="11"/>
        </w:numPr>
        <w:spacing w:after="0" w:line="252" w:lineRule="auto"/>
        <w:ind w:right="4320"/>
        <w:rPr>
          <w:rFonts w:eastAsia="Times New Roman" w:cstheme="minorHAnsi"/>
        </w:rPr>
      </w:pPr>
      <w:r w:rsidRPr="004C13C9">
        <w:rPr>
          <w:rFonts w:eastAsia="Times New Roman" w:cstheme="minorHAnsi"/>
        </w:rPr>
        <w:t>Stakeholder Engagement (</w:t>
      </w:r>
      <w:r w:rsidR="00E71775" w:rsidRPr="004C13C9">
        <w:rPr>
          <w:rFonts w:eastAsia="Times New Roman" w:cstheme="minorHAnsi"/>
        </w:rPr>
        <w:t>1</w:t>
      </w:r>
      <w:r w:rsidRPr="004C13C9">
        <w:rPr>
          <w:rFonts w:eastAsia="Times New Roman" w:cstheme="minorHAnsi"/>
        </w:rPr>
        <w:t xml:space="preserve"> per program)</w:t>
      </w:r>
    </w:p>
    <w:p w14:paraId="1B9A843C" w14:textId="11CFC485" w:rsidR="00C25547" w:rsidRPr="004C13C9" w:rsidRDefault="00C25547" w:rsidP="00C25547">
      <w:pPr>
        <w:spacing w:after="0" w:line="252" w:lineRule="auto"/>
        <w:ind w:right="4320"/>
        <w:rPr>
          <w:rFonts w:eastAsia="Times New Roman" w:cstheme="minorHAnsi"/>
        </w:rPr>
      </w:pPr>
    </w:p>
    <w:p w14:paraId="6AB2EA2C" w14:textId="353ED6DC" w:rsidR="00C25547" w:rsidRPr="004C13C9" w:rsidRDefault="00FB239D" w:rsidP="00C25547">
      <w:pPr>
        <w:spacing w:after="0" w:line="252" w:lineRule="auto"/>
        <w:ind w:right="4320"/>
        <w:rPr>
          <w:rFonts w:eastAsia="Times New Roman" w:cstheme="minorHAnsi"/>
        </w:rPr>
      </w:pPr>
      <w:r w:rsidRPr="004C13C9">
        <w:rPr>
          <w:rFonts w:eastAsia="Times New Roman" w:cstheme="minorHAnsi"/>
        </w:rPr>
        <w:t>As a reminder, method history, stakeholder groups, and stakeholder engagement plan are required starting in AY22-23. Stakeholder feedback is an optional pilot for this year.</w:t>
      </w:r>
    </w:p>
    <w:p w14:paraId="4D7D6F3E" w14:textId="0ABE6732" w:rsidR="00FB5545" w:rsidRPr="004C13C9" w:rsidRDefault="00FB5545" w:rsidP="00C25547">
      <w:pPr>
        <w:spacing w:after="0" w:line="252" w:lineRule="auto"/>
        <w:ind w:right="4320"/>
        <w:rPr>
          <w:rFonts w:eastAsia="Times New Roman" w:cstheme="minorHAnsi"/>
        </w:rPr>
      </w:pPr>
    </w:p>
    <w:p w14:paraId="7D5D6E6E" w14:textId="37F91C18" w:rsidR="00FB5545" w:rsidRPr="004C13C9" w:rsidRDefault="00FB5545" w:rsidP="00C25547">
      <w:pPr>
        <w:spacing w:after="0" w:line="252" w:lineRule="auto"/>
        <w:ind w:right="4320"/>
        <w:rPr>
          <w:rFonts w:eastAsia="Times New Roman" w:cstheme="minorHAnsi"/>
        </w:rPr>
      </w:pPr>
      <w:r w:rsidRPr="004C13C9">
        <w:rPr>
          <w:rFonts w:eastAsia="Times New Roman" w:cstheme="minorHAnsi"/>
        </w:rPr>
        <w:t xml:space="preserve">Please contact </w:t>
      </w:r>
      <w:hyperlink r:id="rId9" w:history="1">
        <w:r w:rsidRPr="004C13C9">
          <w:rPr>
            <w:rStyle w:val="Hyperlink"/>
            <w:rFonts w:eastAsia="Times New Roman" w:cstheme="minorHAnsi"/>
          </w:rPr>
          <w:t>Cathy Barrette</w:t>
        </w:r>
      </w:hyperlink>
      <w:r w:rsidRPr="004C13C9">
        <w:rPr>
          <w:rFonts w:eastAsia="Times New Roman" w:cstheme="minorHAnsi"/>
        </w:rPr>
        <w:t xml:space="preserve"> with any questions or comments.</w:t>
      </w:r>
    </w:p>
    <w:p w14:paraId="14AF4F7E" w14:textId="3B923E3D" w:rsidR="000F6B97" w:rsidRPr="004C13C9" w:rsidRDefault="000F6B97" w:rsidP="000F6B97">
      <w:pPr>
        <w:spacing w:after="0" w:line="252" w:lineRule="auto"/>
        <w:ind w:left="720"/>
        <w:rPr>
          <w:rFonts w:eastAsia="Times New Roman" w:cstheme="minorHAnsi"/>
        </w:rPr>
      </w:pPr>
    </w:p>
    <w:p w14:paraId="1D100CC0" w14:textId="15F7CBDC" w:rsidR="00FB5545" w:rsidRPr="004C13C9" w:rsidRDefault="00C34F0C" w:rsidP="00FB5545">
      <w:pPr>
        <w:spacing w:line="252" w:lineRule="auto"/>
        <w:rPr>
          <w:rFonts w:cstheme="minorHAnsi"/>
        </w:rPr>
      </w:pPr>
      <w:r w:rsidRPr="004C13C9">
        <w:rPr>
          <w:rFonts w:cstheme="minorHAnsi"/>
        </w:rPr>
        <w:t xml:space="preserve">Thank </w:t>
      </w:r>
      <w:r w:rsidR="00FB5545" w:rsidRPr="004C13C9">
        <w:rPr>
          <w:rFonts w:cstheme="minorHAnsi"/>
        </w:rPr>
        <w:t>you!</w:t>
      </w:r>
    </w:p>
    <w:p w14:paraId="0BC5E557" w14:textId="6E4BD8FA" w:rsidR="00C34F0C" w:rsidRPr="004C13C9" w:rsidRDefault="00C34F0C" w:rsidP="00C34F0C">
      <w:pPr>
        <w:spacing w:line="252" w:lineRule="auto"/>
        <w:rPr>
          <w:rFonts w:cstheme="minorHAnsi"/>
        </w:rPr>
      </w:pPr>
    </w:p>
    <w:p w14:paraId="3C92B9E7" w14:textId="63980FFA" w:rsidR="00C34F0C" w:rsidRPr="004C13C9" w:rsidRDefault="00C34F0C">
      <w:pPr>
        <w:rPr>
          <w:rFonts w:cstheme="minorHAnsi"/>
          <w:i/>
          <w:iCs/>
        </w:rPr>
      </w:pPr>
    </w:p>
    <w:p w14:paraId="6899DC62" w14:textId="5E5471AA" w:rsidR="00D00F01" w:rsidRPr="004C13C9" w:rsidRDefault="00D426FF">
      <w:pPr>
        <w:rPr>
          <w:rFonts w:eastAsiaTheme="majorEastAsia" w:cstheme="minorHAnsi"/>
          <w:b/>
          <w:bCs/>
          <w:color w:val="2F5496" w:themeColor="accent1" w:themeShade="BF"/>
          <w:sz w:val="32"/>
          <w:szCs w:val="32"/>
        </w:rPr>
      </w:pPr>
      <w:r w:rsidRPr="004C13C9">
        <w:rPr>
          <w:rFonts w:cstheme="minorHAnsi"/>
          <w:noProof/>
        </w:rPr>
        <mc:AlternateContent>
          <mc:Choice Requires="wps">
            <w:drawing>
              <wp:anchor distT="0" distB="0" distL="114300" distR="114300" simplePos="0" relativeHeight="251657216" behindDoc="0" locked="0" layoutInCell="1" allowOverlap="1" wp14:anchorId="44FB5A94" wp14:editId="161FA549">
                <wp:simplePos x="0" y="0"/>
                <wp:positionH relativeFrom="margin">
                  <wp:align>right</wp:align>
                </wp:positionH>
                <wp:positionV relativeFrom="paragraph">
                  <wp:posOffset>1040765</wp:posOffset>
                </wp:positionV>
                <wp:extent cx="2609850" cy="247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09850" cy="247650"/>
                        </a:xfrm>
                        <a:prstGeom prst="rect">
                          <a:avLst/>
                        </a:prstGeom>
                        <a:solidFill>
                          <a:prstClr val="white"/>
                        </a:solidFill>
                        <a:ln>
                          <a:noFill/>
                        </a:ln>
                      </wps:spPr>
                      <wps:txbx>
                        <w:txbxContent>
                          <w:p w14:paraId="14F95664" w14:textId="3BAF315E" w:rsidR="00B20FCB" w:rsidRPr="003A1BBC" w:rsidRDefault="00B20FCB" w:rsidP="00B20FCB">
                            <w:pPr>
                              <w:pStyle w:val="Caption"/>
                              <w:rPr>
                                <w:rFonts w:eastAsia="Times New Roman"/>
                              </w:rPr>
                            </w:pPr>
                            <w:r>
                              <w:t xml:space="preserve">Figure </w:t>
                            </w:r>
                            <w:r w:rsidR="00AF5EB6">
                              <w:fldChar w:fldCharType="begin"/>
                            </w:r>
                            <w:r w:rsidR="00AF5EB6">
                              <w:instrText xml:space="preserve"> SEQ Figure \* ARABIC </w:instrText>
                            </w:r>
                            <w:r w:rsidR="00AF5EB6">
                              <w:fldChar w:fldCharType="separate"/>
                            </w:r>
                            <w:r w:rsidR="00A50DEF">
                              <w:rPr>
                                <w:noProof/>
                              </w:rPr>
                              <w:t>1</w:t>
                            </w:r>
                            <w:r w:rsidR="00AF5EB6">
                              <w:rPr>
                                <w:noProof/>
                              </w:rPr>
                              <w:fldChar w:fldCharType="end"/>
                            </w:r>
                            <w:r>
                              <w:t>. Sample table of contents for a complete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FB5A94" id="_x0000_t202" coordsize="21600,21600" o:spt="202" path="m,l,21600r21600,l21600,xe">
                <v:stroke joinstyle="miter"/>
                <v:path gradientshapeok="t" o:connecttype="rect"/>
              </v:shapetype>
              <v:shape id="Text Box 15" o:spid="_x0000_s1026" type="#_x0000_t202" style="position:absolute;margin-left:154.3pt;margin-top:81.95pt;width:205.5pt;height:1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" stroked="f">
                <v:textbox inset="0,0,0,0">
                  <w:txbxContent>
                    <w:p w14:paraId="14F95664" w14:textId="3BAF315E" w:rsidR="00B20FCB" w:rsidRPr="003A1BBC" w:rsidRDefault="00B20FCB" w:rsidP="00B20FCB">
                      <w:pPr>
                        <w:pStyle w:val="Caption"/>
                        <w:rPr>
                          <w:rFonts w:eastAsia="Times New Roman"/>
                        </w:rPr>
                      </w:pPr>
                      <w:r>
                        <w:t xml:space="preserve">Figure </w:t>
                      </w:r>
                      <w:r w:rsidR="005A0ABA">
                        <w:fldChar w:fldCharType="begin"/>
                      </w:r>
                      <w:r w:rsidR="005A0ABA">
                        <w:instrText xml:space="preserve"> SEQ Figure \* ARABIC </w:instrText>
                      </w:r>
                      <w:r w:rsidR="005A0ABA">
                        <w:fldChar w:fldCharType="separate"/>
                      </w:r>
                      <w:r w:rsidR="00A50DEF">
                        <w:rPr>
                          <w:noProof/>
                        </w:rPr>
                        <w:t>1</w:t>
                      </w:r>
                      <w:r w:rsidR="005A0ABA">
                        <w:rPr>
                          <w:noProof/>
                        </w:rPr>
                        <w:fldChar w:fldCharType="end"/>
                      </w:r>
                      <w:r>
                        <w:t>. Sample table of contents for a complete plan</w:t>
                      </w:r>
                    </w:p>
                  </w:txbxContent>
                </v:textbox>
                <w10:wrap anchorx="margin"/>
              </v:shape>
            </w:pict>
          </mc:Fallback>
        </mc:AlternateContent>
      </w:r>
      <w:r w:rsidR="00D00F01" w:rsidRPr="004C13C9">
        <w:rPr>
          <w:rFonts w:cstheme="minorHAnsi"/>
          <w:b/>
          <w:bCs/>
        </w:rPr>
        <w:br w:type="page"/>
      </w:r>
    </w:p>
    <w:p w14:paraId="67AC16C4" w14:textId="77C9C122" w:rsidR="00A911CB" w:rsidRPr="004C13C9" w:rsidRDefault="00B86F22" w:rsidP="004C6E16">
      <w:pPr>
        <w:pStyle w:val="Heading1"/>
        <w:rPr>
          <w:rFonts w:asciiTheme="minorHAnsi" w:hAnsiTheme="minorHAnsi" w:cstheme="minorHAnsi"/>
          <w:b/>
          <w:bCs/>
        </w:rPr>
      </w:pPr>
      <w:r>
        <w:rPr>
          <w:rFonts w:asciiTheme="minorHAnsi" w:hAnsiTheme="minorHAnsi" w:cstheme="minorHAnsi"/>
          <w:b/>
          <w:bCs/>
        </w:rPr>
        <w:lastRenderedPageBreak/>
        <w:t>Academic and Co-curricular</w:t>
      </w:r>
      <w:r w:rsidR="00A911CB" w:rsidRPr="004C13C9">
        <w:rPr>
          <w:rFonts w:asciiTheme="minorHAnsi" w:hAnsiTheme="minorHAnsi" w:cstheme="minorHAnsi"/>
          <w:b/>
          <w:bCs/>
        </w:rPr>
        <w:t xml:space="preserve"> Assessment Plan Templates (F22 launch)</w:t>
      </w:r>
    </w:p>
    <w:p w14:paraId="1EC6B819" w14:textId="77777777" w:rsidR="00490D5E" w:rsidRPr="004C13C9" w:rsidRDefault="005D0F69" w:rsidP="004C6E16">
      <w:pPr>
        <w:pStyle w:val="Heading1"/>
        <w:rPr>
          <w:rFonts w:asciiTheme="minorHAnsi" w:hAnsiTheme="minorHAnsi" w:cstheme="minorHAnsi"/>
        </w:rPr>
      </w:pPr>
      <w:r w:rsidRPr="004C13C9">
        <w:rPr>
          <w:rFonts w:asciiTheme="minorHAnsi" w:hAnsiTheme="minorHAnsi" w:cstheme="minorHAnsi"/>
        </w:rPr>
        <w:t>Template</w:t>
      </w:r>
      <w:r w:rsidR="009F26D3" w:rsidRPr="004C13C9">
        <w:rPr>
          <w:rFonts w:asciiTheme="minorHAnsi" w:hAnsiTheme="minorHAnsi" w:cstheme="minorHAnsi"/>
        </w:rPr>
        <w:t xml:space="preserve"> 1</w:t>
      </w:r>
      <w:r w:rsidRPr="004C13C9">
        <w:rPr>
          <w:rFonts w:asciiTheme="minorHAnsi" w:hAnsiTheme="minorHAnsi" w:cstheme="minorHAnsi"/>
        </w:rPr>
        <w:t xml:space="preserve">: </w:t>
      </w:r>
      <w:r w:rsidR="00E41590" w:rsidRPr="004C13C9">
        <w:rPr>
          <w:rFonts w:asciiTheme="minorHAnsi" w:hAnsiTheme="minorHAnsi" w:cstheme="minorHAnsi"/>
        </w:rPr>
        <w:t>M</w:t>
      </w:r>
      <w:r w:rsidR="00B87A32" w:rsidRPr="004C13C9">
        <w:rPr>
          <w:rFonts w:asciiTheme="minorHAnsi" w:hAnsiTheme="minorHAnsi" w:cstheme="minorHAnsi"/>
        </w:rPr>
        <w:t xml:space="preserve">ission </w:t>
      </w:r>
      <w:r w:rsidR="00E41590" w:rsidRPr="004C13C9">
        <w:rPr>
          <w:rFonts w:asciiTheme="minorHAnsi" w:hAnsiTheme="minorHAnsi" w:cstheme="minorHAnsi"/>
        </w:rPr>
        <w:t>S</w:t>
      </w:r>
      <w:r w:rsidR="00B87A32" w:rsidRPr="004C13C9">
        <w:rPr>
          <w:rFonts w:asciiTheme="minorHAnsi" w:hAnsiTheme="minorHAnsi" w:cstheme="minorHAnsi"/>
        </w:rPr>
        <w:t>tatement</w:t>
      </w:r>
    </w:p>
    <w:p w14:paraId="11D746D0" w14:textId="46BADB3C" w:rsidR="00B87A32" w:rsidRPr="004C13C9" w:rsidRDefault="00CA3C42" w:rsidP="00490D5E">
      <w:pPr>
        <w:rPr>
          <w:rFonts w:cstheme="minorHAnsi"/>
        </w:rPr>
      </w:pPr>
      <w:r w:rsidRPr="004C13C9">
        <w:rPr>
          <w:rFonts w:cstheme="minorHAnsi"/>
        </w:rPr>
        <w:t xml:space="preserve"> (</w:t>
      </w:r>
      <w:r w:rsidR="00490D5E" w:rsidRPr="004C13C9">
        <w:rPr>
          <w:rFonts w:cstheme="minorHAnsi"/>
        </w:rPr>
        <w:t xml:space="preserve">Requirement: </w:t>
      </w:r>
      <w:r w:rsidRPr="004C13C9">
        <w:rPr>
          <w:rFonts w:cstheme="minorHAnsi"/>
        </w:rPr>
        <w:t xml:space="preserve">1 </w:t>
      </w:r>
      <w:r w:rsidR="00453504" w:rsidRPr="004C13C9">
        <w:rPr>
          <w:rFonts w:cstheme="minorHAnsi"/>
        </w:rPr>
        <w:t>per program)</w:t>
      </w:r>
    </w:p>
    <w:p w14:paraId="318A6F4D" w14:textId="5F00A67D" w:rsidR="00264190" w:rsidRPr="004C13C9" w:rsidRDefault="00EF37F4" w:rsidP="00F35FAF">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 xml:space="preserve">1.1 </w:t>
      </w:r>
      <w:r w:rsidR="00264190" w:rsidRPr="004C13C9">
        <w:rPr>
          <w:rFonts w:asciiTheme="minorHAnsi" w:hAnsiTheme="minorHAnsi" w:cstheme="minorHAnsi"/>
          <w:shd w:val="clear" w:color="auto" w:fill="FFFFFF"/>
        </w:rPr>
        <w:t>Title</w:t>
      </w:r>
    </w:p>
    <w:p w14:paraId="4800693A" w14:textId="0EB02974" w:rsidR="00FA7B96" w:rsidRPr="002602D8" w:rsidRDefault="00264190" w:rsidP="00F35FAF">
      <w:pPr>
        <w:ind w:left="720"/>
        <w:rPr>
          <w:rFonts w:cstheme="minorHAnsi"/>
          <w:i/>
          <w:iCs/>
          <w:shd w:val="clear" w:color="auto" w:fill="FFFFFF"/>
        </w:rPr>
      </w:pPr>
      <w:r w:rsidRPr="002602D8">
        <w:rPr>
          <w:rFonts w:cstheme="minorHAnsi"/>
          <w:i/>
          <w:iCs/>
          <w:shd w:val="clear" w:color="auto" w:fill="FFFFFF"/>
        </w:rPr>
        <w:t>Replace the default text with “</w:t>
      </w:r>
      <w:r w:rsidR="002A0560" w:rsidRPr="002602D8">
        <w:rPr>
          <w:rFonts w:cstheme="minorHAnsi"/>
          <w:i/>
          <w:iCs/>
          <w:shd w:val="clear" w:color="auto" w:fill="FFFFFF"/>
        </w:rPr>
        <w:t xml:space="preserve">Mission: </w:t>
      </w:r>
      <w:r w:rsidRPr="002602D8">
        <w:rPr>
          <w:rFonts w:cstheme="minorHAnsi"/>
          <w:i/>
          <w:iCs/>
          <w:shd w:val="clear" w:color="auto" w:fill="FFFFFF"/>
        </w:rPr>
        <w:t>[Your Program]”</w:t>
      </w:r>
      <w:r w:rsidR="00FB4FC4" w:rsidRPr="002602D8">
        <w:rPr>
          <w:rFonts w:cstheme="minorHAnsi"/>
          <w:i/>
          <w:iCs/>
          <w:shd w:val="clear" w:color="auto" w:fill="FFFFFF"/>
        </w:rPr>
        <w:t xml:space="preserve"> (e.g., </w:t>
      </w:r>
      <w:r w:rsidR="002A0560" w:rsidRPr="002602D8">
        <w:rPr>
          <w:rFonts w:cstheme="minorHAnsi"/>
          <w:i/>
          <w:iCs/>
          <w:shd w:val="clear" w:color="auto" w:fill="FFFFFF"/>
        </w:rPr>
        <w:t>Mission:</w:t>
      </w:r>
      <w:r w:rsidR="00FB4FC4" w:rsidRPr="002602D8">
        <w:rPr>
          <w:rFonts w:cstheme="minorHAnsi"/>
          <w:i/>
          <w:iCs/>
          <w:shd w:val="clear" w:color="auto" w:fill="FFFFFF"/>
        </w:rPr>
        <w:t xml:space="preserve"> WSU Assessment</w:t>
      </w:r>
      <w:r w:rsidR="002A0560" w:rsidRPr="002602D8">
        <w:rPr>
          <w:rFonts w:cstheme="minorHAnsi"/>
          <w:i/>
          <w:iCs/>
          <w:shd w:val="clear" w:color="auto" w:fill="FFFFFF"/>
        </w:rPr>
        <w:t>)</w:t>
      </w:r>
    </w:p>
    <w:p w14:paraId="52D1B71A" w14:textId="35E3D296" w:rsidR="00FA7B96" w:rsidRPr="004C13C9" w:rsidRDefault="00F35FAF" w:rsidP="00F35FAF">
      <w:pPr>
        <w:ind w:left="720"/>
        <w:rPr>
          <w:rFonts w:cstheme="minorHAnsi"/>
          <w:color w:val="555555"/>
          <w:sz w:val="19"/>
          <w:szCs w:val="19"/>
          <w:shd w:val="clear" w:color="auto" w:fill="FFFFFF"/>
        </w:rPr>
      </w:pPr>
      <w:r w:rsidRPr="004C13C9">
        <w:rPr>
          <w:rFonts w:cstheme="minorHAnsi"/>
          <w:noProof/>
          <w:color w:val="555555"/>
          <w:sz w:val="19"/>
          <w:szCs w:val="19"/>
          <w:shd w:val="clear" w:color="auto" w:fill="FFFFFF"/>
        </w:rPr>
        <mc:AlternateContent>
          <mc:Choice Requires="wps">
            <w:drawing>
              <wp:inline distT="0" distB="0" distL="0" distR="0" wp14:anchorId="526A42E6" wp14:editId="19CA61F9">
                <wp:extent cx="5017770" cy="343535"/>
                <wp:effectExtent l="0" t="0" r="11430" b="18415"/>
                <wp:docPr id="3"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0F79A01E" w14:textId="77777777" w:rsidR="00FA7B96" w:rsidRDefault="00FA7B96" w:rsidP="00FA7B96"/>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526A42E6" id="Text Box 2" o:spid="_x0000_s1027"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">
                <v:textbox>
                  <w:txbxContent>
                    <w:p w14:paraId="0F79A01E" w14:textId="77777777" w:rsidR="00FA7B96" w:rsidRDefault="00FA7B96" w:rsidP="00FA7B96"/>
                  </w:txbxContent>
                </v:textbox>
                <w10:anchorlock/>
              </v:shape>
            </w:pict>
          </mc:Fallback>
        </mc:AlternateContent>
      </w:r>
    </w:p>
    <w:p w14:paraId="2837F98E" w14:textId="77777777" w:rsidR="00264190" w:rsidRPr="004C13C9" w:rsidRDefault="00264190" w:rsidP="00F35FAF">
      <w:pPr>
        <w:ind w:left="720"/>
        <w:rPr>
          <w:rFonts w:cstheme="minorHAnsi"/>
          <w:i/>
          <w:iCs/>
          <w:color w:val="555555"/>
          <w:sz w:val="19"/>
          <w:szCs w:val="19"/>
          <w:shd w:val="clear" w:color="auto" w:fill="FFFFFF"/>
        </w:rPr>
      </w:pPr>
    </w:p>
    <w:p w14:paraId="760BA6B9" w14:textId="222C1AEA" w:rsidR="004E0BD8" w:rsidRPr="004C13C9" w:rsidRDefault="00EF37F4" w:rsidP="00F35FAF">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 xml:space="preserve">1.2 </w:t>
      </w:r>
      <w:r w:rsidR="004E0BD8" w:rsidRPr="004C13C9">
        <w:rPr>
          <w:rFonts w:asciiTheme="minorHAnsi" w:hAnsiTheme="minorHAnsi" w:cstheme="minorHAnsi"/>
          <w:shd w:val="clear" w:color="auto" w:fill="FFFFFF"/>
        </w:rPr>
        <w:t>Mission Statement</w:t>
      </w:r>
    </w:p>
    <w:p w14:paraId="2D59E7E5" w14:textId="6960C8BF" w:rsidR="00AD4061" w:rsidRPr="002602D8" w:rsidRDefault="00A5072E" w:rsidP="00F35FAF">
      <w:pPr>
        <w:ind w:left="720"/>
        <w:rPr>
          <w:rFonts w:cstheme="minorHAnsi"/>
        </w:rPr>
      </w:pPr>
      <w:r w:rsidRPr="002602D8">
        <w:rPr>
          <w:rFonts w:cstheme="minorHAnsi"/>
          <w:i/>
          <w:iCs/>
          <w:shd w:val="clear" w:color="auto" w:fill="FFFFFF"/>
        </w:rPr>
        <w:t xml:space="preserve">Enter a brief (2-4 sentence) mission statement - a brief description of the program’s: </w:t>
      </w:r>
      <w:r w:rsidR="003D7128" w:rsidRPr="002602D8">
        <w:rPr>
          <w:rFonts w:cstheme="minorHAnsi"/>
          <w:i/>
          <w:iCs/>
          <w:shd w:val="clear" w:color="auto" w:fill="FFFFFF"/>
        </w:rPr>
        <w:t>Purpose - Why the program exists; Offerings– What services or supports the program offers; Target audience/Stakeholders – Who benefits from the program</w:t>
      </w:r>
      <w:r w:rsidR="001A2FBC" w:rsidRPr="002602D8">
        <w:rPr>
          <w:rFonts w:cstheme="minorHAnsi"/>
          <w:noProof/>
          <w:shd w:val="clear" w:color="auto" w:fill="FFFFFF"/>
        </w:rPr>
        <mc:AlternateContent>
          <mc:Choice Requires="wps">
            <w:drawing>
              <wp:inline distT="0" distB="0" distL="0" distR="0" wp14:anchorId="41024557" wp14:editId="0F2B0169">
                <wp:extent cx="5003165" cy="619125"/>
                <wp:effectExtent l="0" t="0" r="26035" b="28575"/>
                <wp:docPr id="4"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165" cy="619125"/>
                        </a:xfrm>
                        <a:prstGeom prst="rect">
                          <a:avLst/>
                        </a:prstGeom>
                        <a:solidFill>
                          <a:srgbClr val="FFFFFF"/>
                        </a:solidFill>
                        <a:ln w="9525">
                          <a:solidFill>
                            <a:srgbClr val="000000"/>
                          </a:solidFill>
                          <a:miter lim="800000"/>
                          <a:headEnd/>
                          <a:tailEnd/>
                        </a:ln>
                      </wps:spPr>
                      <wps:txbx>
                        <w:txbxContent>
                          <w:p w14:paraId="4B4D23BC" w14:textId="77777777" w:rsidR="001A2FBC" w:rsidRDefault="001A2FBC" w:rsidP="001A2FBC"/>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41024557" id="_x0000_s1028" type="#_x0000_t202" alt="Blank text box for drafting information to copy into Planning." style="width:393.9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">
                <v:textbox>
                  <w:txbxContent>
                    <w:p w14:paraId="4B4D23BC" w14:textId="77777777" w:rsidR="001A2FBC" w:rsidRDefault="001A2FBC" w:rsidP="001A2FBC"/>
                  </w:txbxContent>
                </v:textbox>
                <w10:anchorlock/>
              </v:shape>
            </w:pict>
          </mc:Fallback>
        </mc:AlternateContent>
      </w:r>
    </w:p>
    <w:p w14:paraId="66DD0237" w14:textId="395E606C" w:rsidR="003E47DA" w:rsidRPr="004C13C9" w:rsidRDefault="003E47DA" w:rsidP="004C6E16">
      <w:pPr>
        <w:pStyle w:val="Heading1"/>
        <w:rPr>
          <w:rFonts w:asciiTheme="minorHAnsi" w:hAnsiTheme="minorHAnsi" w:cstheme="minorHAnsi"/>
        </w:rPr>
      </w:pPr>
    </w:p>
    <w:p w14:paraId="24C9470D" w14:textId="77777777" w:rsidR="00E16EAD" w:rsidRPr="004C13C9" w:rsidRDefault="00E16EAD" w:rsidP="00223FA6">
      <w:pPr>
        <w:pStyle w:val="Heading1"/>
        <w:spacing w:before="0"/>
        <w:rPr>
          <w:rFonts w:asciiTheme="minorHAnsi" w:hAnsiTheme="minorHAnsi" w:cstheme="minorHAnsi"/>
        </w:rPr>
      </w:pPr>
    </w:p>
    <w:p w14:paraId="29AD932A" w14:textId="3B28BC36" w:rsidR="00B87A32" w:rsidRPr="004C13C9" w:rsidRDefault="005D0F69" w:rsidP="00223FA6">
      <w:pPr>
        <w:pStyle w:val="Heading1"/>
        <w:spacing w:before="0"/>
        <w:rPr>
          <w:rFonts w:asciiTheme="minorHAnsi" w:hAnsiTheme="minorHAnsi" w:cstheme="minorHAnsi"/>
        </w:rPr>
      </w:pPr>
      <w:r w:rsidRPr="004C13C9">
        <w:rPr>
          <w:rFonts w:asciiTheme="minorHAnsi" w:hAnsiTheme="minorHAnsi" w:cstheme="minorHAnsi"/>
        </w:rPr>
        <w:t>Template</w:t>
      </w:r>
      <w:r w:rsidR="009F26D3" w:rsidRPr="004C13C9">
        <w:rPr>
          <w:rFonts w:asciiTheme="minorHAnsi" w:hAnsiTheme="minorHAnsi" w:cstheme="minorHAnsi"/>
        </w:rPr>
        <w:t xml:space="preserve"> 2</w:t>
      </w:r>
      <w:r w:rsidRPr="004C13C9">
        <w:rPr>
          <w:rFonts w:asciiTheme="minorHAnsi" w:hAnsiTheme="minorHAnsi" w:cstheme="minorHAnsi"/>
        </w:rPr>
        <w:t xml:space="preserve">: </w:t>
      </w:r>
      <w:r w:rsidR="00FA5971" w:rsidRPr="004C13C9">
        <w:rPr>
          <w:rFonts w:asciiTheme="minorHAnsi" w:hAnsiTheme="minorHAnsi" w:cstheme="minorHAnsi"/>
        </w:rPr>
        <w:t>Learning Outcome</w:t>
      </w:r>
      <w:r w:rsidR="00D35309" w:rsidRPr="004C13C9">
        <w:rPr>
          <w:rFonts w:asciiTheme="minorHAnsi" w:hAnsiTheme="minorHAnsi" w:cstheme="minorHAnsi"/>
        </w:rPr>
        <w:t xml:space="preserve"> </w:t>
      </w:r>
      <w:r w:rsidR="008B1C6F" w:rsidRPr="004C13C9">
        <w:rPr>
          <w:rFonts w:asciiTheme="minorHAnsi" w:hAnsiTheme="minorHAnsi" w:cstheme="minorHAnsi"/>
        </w:rPr>
        <w:t xml:space="preserve">(for all) or </w:t>
      </w:r>
      <w:r w:rsidR="00D35309" w:rsidRPr="004C13C9">
        <w:rPr>
          <w:rFonts w:asciiTheme="minorHAnsi" w:hAnsiTheme="minorHAnsi" w:cstheme="minorHAnsi"/>
        </w:rPr>
        <w:t>Goal</w:t>
      </w:r>
      <w:r w:rsidR="008B1C6F" w:rsidRPr="004C13C9">
        <w:rPr>
          <w:rFonts w:asciiTheme="minorHAnsi" w:hAnsiTheme="minorHAnsi" w:cstheme="minorHAnsi"/>
        </w:rPr>
        <w:t xml:space="preserve"> (for co-curriculars)</w:t>
      </w:r>
    </w:p>
    <w:p w14:paraId="08ABF566" w14:textId="2F998485" w:rsidR="00223FA6" w:rsidRPr="004C13C9" w:rsidRDefault="00223FA6" w:rsidP="00223FA6">
      <w:pPr>
        <w:rPr>
          <w:rFonts w:cstheme="minorHAnsi"/>
        </w:rPr>
      </w:pPr>
      <w:r w:rsidRPr="004C13C9">
        <w:rPr>
          <w:rFonts w:cstheme="minorHAnsi"/>
        </w:rPr>
        <w:t>(Requirement: 4 per program)</w:t>
      </w:r>
    </w:p>
    <w:p w14:paraId="52FF9BEA" w14:textId="0B20F9E6" w:rsidR="00D738B8" w:rsidRPr="004C13C9" w:rsidRDefault="00D738B8" w:rsidP="00D738B8">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2.</w:t>
      </w:r>
      <w:r w:rsidR="00586675" w:rsidRPr="004C13C9">
        <w:rPr>
          <w:rFonts w:asciiTheme="minorHAnsi" w:hAnsiTheme="minorHAnsi" w:cstheme="minorHAnsi"/>
          <w:shd w:val="clear" w:color="auto" w:fill="FFFFFF"/>
        </w:rPr>
        <w:t>1</w:t>
      </w:r>
      <w:r w:rsidRPr="004C13C9">
        <w:rPr>
          <w:rFonts w:asciiTheme="minorHAnsi" w:hAnsiTheme="minorHAnsi" w:cstheme="minorHAnsi"/>
          <w:shd w:val="clear" w:color="auto" w:fill="FFFFFF"/>
        </w:rPr>
        <w:t xml:space="preserve"> Number</w:t>
      </w:r>
    </w:p>
    <w:p w14:paraId="330D38F3" w14:textId="53C39FC7" w:rsidR="00D738B8" w:rsidRPr="004C13C9" w:rsidRDefault="00D738B8" w:rsidP="00D738B8">
      <w:pPr>
        <w:ind w:left="720"/>
        <w:rPr>
          <w:rFonts w:cstheme="minorHAnsi"/>
          <w:i/>
          <w:iCs/>
        </w:rPr>
      </w:pPr>
      <w:r w:rsidRPr="004C13C9">
        <w:rPr>
          <w:rFonts w:cstheme="minorHAnsi"/>
          <w:i/>
          <w:iCs/>
        </w:rPr>
        <w:t>This value is used for sorting your Learning Outcomes</w:t>
      </w:r>
      <w:r w:rsidR="00586675" w:rsidRPr="004C13C9">
        <w:rPr>
          <w:rFonts w:cstheme="minorHAnsi"/>
          <w:i/>
          <w:iCs/>
        </w:rPr>
        <w:t xml:space="preserve"> and Goals</w:t>
      </w:r>
      <w:r w:rsidRPr="004C13C9">
        <w:rPr>
          <w:rFonts w:cstheme="minorHAnsi"/>
          <w:i/>
          <w:iCs/>
        </w:rPr>
        <w:t xml:space="preserve">. Ignore the default text and enter a logical number, word, </w:t>
      </w:r>
      <w:r w:rsidR="00380252" w:rsidRPr="004C13C9">
        <w:rPr>
          <w:rFonts w:cstheme="minorHAnsi"/>
          <w:i/>
          <w:iCs/>
        </w:rPr>
        <w:t xml:space="preserve">or </w:t>
      </w:r>
      <w:r w:rsidRPr="004C13C9">
        <w:rPr>
          <w:rFonts w:cstheme="minorHAnsi"/>
          <w:i/>
          <w:iCs/>
        </w:rPr>
        <w:t xml:space="preserve">code of your choice </w:t>
      </w:r>
      <w:r w:rsidR="00380252" w:rsidRPr="004C13C9">
        <w:rPr>
          <w:rFonts w:cstheme="minorHAnsi"/>
          <w:i/>
          <w:iCs/>
        </w:rPr>
        <w:t xml:space="preserve">(e.g., LO1) </w:t>
      </w:r>
      <w:r w:rsidRPr="004C13C9">
        <w:rPr>
          <w:rFonts w:cstheme="minorHAnsi"/>
          <w:i/>
          <w:iCs/>
        </w:rPr>
        <w:t>that can be used to order your Goals/Learning Outcomes.</w:t>
      </w:r>
    </w:p>
    <w:p w14:paraId="1D4E8D0F" w14:textId="77777777" w:rsidR="00D738B8" w:rsidRPr="004C13C9" w:rsidRDefault="00D738B8" w:rsidP="00D738B8">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5CE82267" wp14:editId="3CB70859">
                <wp:extent cx="5017770" cy="343535"/>
                <wp:effectExtent l="0" t="0" r="11430" b="18415"/>
                <wp:docPr id="6"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2B756DBC" w14:textId="77777777" w:rsidR="00D738B8" w:rsidRDefault="00D738B8" w:rsidP="00D738B8"/>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5CE82267" id="_x0000_s1029"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">
                <v:textbox>
                  <w:txbxContent>
                    <w:p w14:paraId="2B756DBC" w14:textId="77777777" w:rsidR="00D738B8" w:rsidRDefault="00D738B8" w:rsidP="00D738B8"/>
                  </w:txbxContent>
                </v:textbox>
                <w10:anchorlock/>
              </v:shape>
            </w:pict>
          </mc:Fallback>
        </mc:AlternateContent>
      </w:r>
    </w:p>
    <w:p w14:paraId="69863690" w14:textId="77777777" w:rsidR="00D738B8" w:rsidRPr="004C13C9" w:rsidRDefault="00D738B8" w:rsidP="00D738B8">
      <w:pPr>
        <w:pStyle w:val="Heading2"/>
        <w:ind w:left="720"/>
        <w:rPr>
          <w:rFonts w:asciiTheme="minorHAnsi" w:hAnsiTheme="minorHAnsi" w:cstheme="minorHAnsi"/>
          <w:shd w:val="clear" w:color="auto" w:fill="FFFFFF"/>
        </w:rPr>
      </w:pPr>
    </w:p>
    <w:p w14:paraId="0395758B" w14:textId="368CBFF6" w:rsidR="003E47DA" w:rsidRPr="004C13C9" w:rsidRDefault="003E47DA" w:rsidP="003E47DA">
      <w:pPr>
        <w:spacing w:after="0"/>
        <w:ind w:left="720"/>
        <w:rPr>
          <w:rFonts w:eastAsiaTheme="majorEastAsia" w:cstheme="minorHAnsi"/>
          <w:color w:val="2F5496" w:themeColor="accent1" w:themeShade="BF"/>
          <w:sz w:val="26"/>
          <w:szCs w:val="26"/>
          <w:shd w:val="clear" w:color="auto" w:fill="FFFFFF"/>
        </w:rPr>
      </w:pPr>
      <w:r w:rsidRPr="004C13C9">
        <w:rPr>
          <w:rFonts w:eastAsiaTheme="majorEastAsia" w:cstheme="minorHAnsi"/>
          <w:color w:val="2F5496" w:themeColor="accent1" w:themeShade="BF"/>
          <w:sz w:val="26"/>
          <w:szCs w:val="26"/>
          <w:shd w:val="clear" w:color="auto" w:fill="FFFFFF"/>
        </w:rPr>
        <w:t>2.</w:t>
      </w:r>
      <w:r w:rsidR="00586675" w:rsidRPr="004C13C9">
        <w:rPr>
          <w:rFonts w:eastAsiaTheme="majorEastAsia" w:cstheme="minorHAnsi"/>
          <w:color w:val="2F5496" w:themeColor="accent1" w:themeShade="BF"/>
          <w:sz w:val="26"/>
          <w:szCs w:val="26"/>
          <w:shd w:val="clear" w:color="auto" w:fill="FFFFFF"/>
        </w:rPr>
        <w:t>2</w:t>
      </w:r>
      <w:r w:rsidRPr="004C13C9">
        <w:rPr>
          <w:rFonts w:eastAsiaTheme="majorEastAsia" w:cstheme="minorHAnsi"/>
          <w:color w:val="2F5496" w:themeColor="accent1" w:themeShade="BF"/>
          <w:sz w:val="26"/>
          <w:szCs w:val="26"/>
          <w:shd w:val="clear" w:color="auto" w:fill="FFFFFF"/>
        </w:rPr>
        <w:t xml:space="preserve"> Title</w:t>
      </w:r>
    </w:p>
    <w:p w14:paraId="06734C2C" w14:textId="364B77A2" w:rsidR="00647F0D" w:rsidRPr="002602D8" w:rsidRDefault="00C507A3" w:rsidP="00647F0D">
      <w:pPr>
        <w:ind w:left="720"/>
        <w:rPr>
          <w:rFonts w:cstheme="minorHAnsi"/>
          <w:color w:val="555555"/>
          <w:shd w:val="clear" w:color="auto" w:fill="FFFFFF"/>
        </w:rPr>
      </w:pPr>
      <w:r w:rsidRPr="002602D8">
        <w:rPr>
          <w:rFonts w:cstheme="minorHAnsi"/>
          <w:i/>
          <w:iCs/>
          <w:shd w:val="clear" w:color="auto" w:fill="FFFFFF"/>
        </w:rPr>
        <w:t xml:space="preserve">Enter a keyword for this goal/learning outcome. </w:t>
      </w:r>
      <w:r w:rsidR="005A73BA" w:rsidRPr="002602D8">
        <w:rPr>
          <w:rFonts w:cstheme="minorHAnsi"/>
          <w:i/>
          <w:iCs/>
          <w:shd w:val="clear" w:color="auto" w:fill="FFFFFF"/>
        </w:rPr>
        <w:t xml:space="preserve">Create a separate item for </w:t>
      </w:r>
      <w:r w:rsidR="003738DE" w:rsidRPr="002602D8">
        <w:rPr>
          <w:rFonts w:cstheme="minorHAnsi"/>
          <w:i/>
          <w:iCs/>
          <w:shd w:val="clear" w:color="auto" w:fill="FFFFFF"/>
        </w:rPr>
        <w:t>each</w:t>
      </w:r>
      <w:r w:rsidR="005A73BA" w:rsidRPr="002602D8">
        <w:rPr>
          <w:rFonts w:cstheme="minorHAnsi"/>
          <w:i/>
          <w:iCs/>
          <w:shd w:val="clear" w:color="auto" w:fill="FFFFFF"/>
        </w:rPr>
        <w:t xml:space="preserve"> goal/outcome.</w:t>
      </w:r>
    </w:p>
    <w:p w14:paraId="121EE7AB" w14:textId="238F73F5" w:rsidR="00EF37F4" w:rsidRPr="004C13C9" w:rsidRDefault="00C507A3" w:rsidP="0074325E">
      <w:pPr>
        <w:pStyle w:val="Heading2"/>
        <w:ind w:left="720"/>
        <w:rPr>
          <w:rFonts w:asciiTheme="minorHAnsi" w:hAnsiTheme="minorHAnsi" w:cstheme="minorHAnsi"/>
          <w:shd w:val="clear" w:color="auto" w:fill="FFFFFF"/>
        </w:rPr>
      </w:pPr>
      <w:r w:rsidRPr="004C13C9">
        <w:rPr>
          <w:rFonts w:asciiTheme="minorHAnsi" w:hAnsiTheme="minorHAnsi" w:cstheme="minorHAnsi"/>
          <w:noProof/>
          <w:color w:val="555555"/>
          <w:sz w:val="19"/>
          <w:szCs w:val="19"/>
          <w:shd w:val="clear" w:color="auto" w:fill="FFFFFF"/>
        </w:rPr>
        <mc:AlternateContent>
          <mc:Choice Requires="wps">
            <w:drawing>
              <wp:inline distT="0" distB="0" distL="0" distR="0" wp14:anchorId="103DEF7B" wp14:editId="078480F6">
                <wp:extent cx="5017770" cy="343535"/>
                <wp:effectExtent l="0" t="0" r="11430" b="18415"/>
                <wp:docPr id="1"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3B032D01" w14:textId="77777777" w:rsidR="00647F0D" w:rsidRDefault="00647F0D" w:rsidP="00647F0D"/>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103DEF7B" id="_x0000_s1030"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VFAIAACYEAAAOAAAAZHJzL2Uyb0RvYy54bWysU9tu2zAMfR+wfxD0vti5eGmNOEWXLsOA&#10;7gJ0+wBZlm1hsqhJSuzs60vJbprdXobpQSBF6pA8JDc3Q6fIUVgnQRd0PkspEZpDJXVT0K9f9q+u&#10;KH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">
                <v:textbox>
                  <w:txbxContent>
                    <w:p w14:paraId="3B032D01" w14:textId="77777777" w:rsidR="00647F0D" w:rsidRDefault="00647F0D" w:rsidP="00647F0D"/>
                  </w:txbxContent>
                </v:textbox>
                <w10:anchorlock/>
              </v:shape>
            </w:pict>
          </mc:Fallback>
        </mc:AlternateContent>
      </w:r>
    </w:p>
    <w:p w14:paraId="65E68F8D" w14:textId="77777777" w:rsidR="00B95ED1" w:rsidRPr="004C13C9" w:rsidRDefault="00B95ED1" w:rsidP="0074325E">
      <w:pPr>
        <w:pStyle w:val="Heading2"/>
        <w:ind w:left="720"/>
        <w:rPr>
          <w:rFonts w:asciiTheme="minorHAnsi" w:hAnsiTheme="minorHAnsi" w:cstheme="minorHAnsi"/>
          <w:shd w:val="clear" w:color="auto" w:fill="FFFFFF"/>
        </w:rPr>
      </w:pPr>
    </w:p>
    <w:p w14:paraId="01EFDDED" w14:textId="77777777" w:rsidR="00A84CAD" w:rsidRPr="004C13C9" w:rsidRDefault="00A84CAD">
      <w:pPr>
        <w:rPr>
          <w:rFonts w:eastAsiaTheme="majorEastAsia" w:cstheme="minorHAnsi"/>
          <w:color w:val="2F5496" w:themeColor="accent1" w:themeShade="BF"/>
          <w:sz w:val="26"/>
          <w:szCs w:val="26"/>
          <w:shd w:val="clear" w:color="auto" w:fill="FFFFFF"/>
        </w:rPr>
      </w:pPr>
      <w:r w:rsidRPr="004C13C9">
        <w:rPr>
          <w:rFonts w:cstheme="minorHAnsi"/>
          <w:shd w:val="clear" w:color="auto" w:fill="FFFFFF"/>
        </w:rPr>
        <w:br w:type="page"/>
      </w:r>
    </w:p>
    <w:p w14:paraId="666701E3" w14:textId="4D9255BC" w:rsidR="00E374A4" w:rsidRPr="004C13C9" w:rsidRDefault="00EF37F4" w:rsidP="00E374A4">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lastRenderedPageBreak/>
        <w:t xml:space="preserve">2.3 </w:t>
      </w:r>
      <w:r w:rsidR="00FA5971" w:rsidRPr="004C13C9">
        <w:rPr>
          <w:rFonts w:asciiTheme="minorHAnsi" w:hAnsiTheme="minorHAnsi" w:cstheme="minorHAnsi"/>
          <w:shd w:val="clear" w:color="auto" w:fill="FFFFFF"/>
        </w:rPr>
        <w:t>Learning Outcome</w:t>
      </w:r>
      <w:r w:rsidR="00A710D6" w:rsidRPr="004C13C9">
        <w:rPr>
          <w:rFonts w:asciiTheme="minorHAnsi" w:hAnsiTheme="minorHAnsi" w:cstheme="minorHAnsi"/>
          <w:shd w:val="clear" w:color="auto" w:fill="FFFFFF"/>
        </w:rPr>
        <w:t xml:space="preserve"> Description</w:t>
      </w:r>
      <w:r w:rsidR="00E16EAD" w:rsidRPr="004C13C9">
        <w:rPr>
          <w:rFonts w:asciiTheme="minorHAnsi" w:hAnsiTheme="minorHAnsi" w:cstheme="minorHAnsi"/>
          <w:shd w:val="clear" w:color="auto" w:fill="FFFFFF"/>
        </w:rPr>
        <w:t>/Goal Statement</w:t>
      </w:r>
    </w:p>
    <w:p w14:paraId="268F78E2" w14:textId="2A4779C8" w:rsidR="00E374A4" w:rsidRPr="000E3622" w:rsidRDefault="00E16EAD" w:rsidP="00427908">
      <w:pPr>
        <w:ind w:left="720"/>
        <w:rPr>
          <w:rFonts w:cstheme="minorHAnsi"/>
          <w:i/>
          <w:iCs/>
          <w:shd w:val="clear" w:color="auto" w:fill="FFFFFF"/>
        </w:rPr>
      </w:pPr>
      <w:r w:rsidRPr="007A5826">
        <w:rPr>
          <w:rFonts w:cstheme="minorHAnsi"/>
          <w:b/>
          <w:bCs/>
          <w:i/>
          <w:iCs/>
          <w:color w:val="555555"/>
          <w:shd w:val="clear" w:color="auto" w:fill="FFFFFF"/>
        </w:rPr>
        <w:t>For Learning Outcomes:</w:t>
      </w:r>
      <w:r w:rsidRPr="007A5826">
        <w:rPr>
          <w:rFonts w:cstheme="minorHAnsi"/>
          <w:i/>
          <w:iCs/>
          <w:color w:val="555555"/>
          <w:shd w:val="clear" w:color="auto" w:fill="FFFFFF"/>
        </w:rPr>
        <w:t xml:space="preserve"> </w:t>
      </w:r>
      <w:r w:rsidR="00B4595E" w:rsidRPr="000E3622">
        <w:rPr>
          <w:rFonts w:cstheme="minorHAnsi"/>
          <w:i/>
          <w:iCs/>
          <w:shd w:val="clear" w:color="auto" w:fill="FFFFFF"/>
        </w:rPr>
        <w:t>Learning outcomes are statements of the intended results of the program. Learning outcomes can be cognitive, affective, interpersonal/social, or psychomotor goals. What is one skill, area of knowledge, disposition, or value that students will have after participating in your program? Outcomes should be stated a single, specific, measurable student behavior. (Please create a separate Learning Outcome item for each outcome.)</w:t>
      </w:r>
    </w:p>
    <w:p w14:paraId="4606382F" w14:textId="5112CBCC" w:rsidR="00D15896" w:rsidRPr="000E3622" w:rsidRDefault="00D15896" w:rsidP="00427908">
      <w:pPr>
        <w:ind w:left="720"/>
        <w:rPr>
          <w:rFonts w:cstheme="minorHAnsi"/>
          <w:i/>
          <w:iCs/>
        </w:rPr>
      </w:pPr>
      <w:r w:rsidRPr="000E3622">
        <w:rPr>
          <w:rFonts w:cstheme="minorHAnsi"/>
          <w:b/>
          <w:bCs/>
          <w:i/>
          <w:iCs/>
        </w:rPr>
        <w:t>For Goals:</w:t>
      </w:r>
      <w:r w:rsidRPr="000E3622">
        <w:rPr>
          <w:rFonts w:cstheme="minorHAnsi"/>
          <w:i/>
          <w:iCs/>
        </w:rPr>
        <w:t xml:space="preserve"> What is one strategic or operational goal for your co-curricular program? Please create a separate Goal item for each goal/outcome. (Academic programs should not use this item.)</w:t>
      </w:r>
      <w:r w:rsidR="001A2FBC" w:rsidRPr="001A2FBC">
        <w:rPr>
          <w:rFonts w:cstheme="minorHAnsi"/>
          <w:noProof/>
          <w:color w:val="555555"/>
          <w:sz w:val="19"/>
          <w:szCs w:val="19"/>
          <w:shd w:val="clear" w:color="auto" w:fill="FFFFFF"/>
        </w:rPr>
        <w:t xml:space="preserve"> </w:t>
      </w:r>
    </w:p>
    <w:p w14:paraId="5075B123" w14:textId="1E38830D" w:rsidR="00283A18" w:rsidRPr="004C13C9" w:rsidRDefault="001A2FBC" w:rsidP="00327BDB">
      <w:pPr>
        <w:pStyle w:val="Heading2"/>
        <w:ind w:left="720"/>
        <w:rPr>
          <w:rFonts w:asciiTheme="minorHAnsi" w:hAnsiTheme="minorHAnsi" w:cstheme="minorHAnsi"/>
        </w:rPr>
      </w:pPr>
      <w:r w:rsidRPr="004C13C9">
        <w:rPr>
          <w:rFonts w:asciiTheme="minorHAnsi" w:hAnsiTheme="minorHAnsi" w:cstheme="minorHAnsi"/>
          <w:noProof/>
          <w:color w:val="555555"/>
          <w:sz w:val="19"/>
          <w:szCs w:val="19"/>
          <w:shd w:val="clear" w:color="auto" w:fill="FFFFFF"/>
        </w:rPr>
        <mc:AlternateContent>
          <mc:Choice Requires="wps">
            <w:drawing>
              <wp:inline distT="0" distB="0" distL="0" distR="0" wp14:anchorId="79085DA4" wp14:editId="50FD4733">
                <wp:extent cx="5029200" cy="447675"/>
                <wp:effectExtent l="0" t="0" r="19050" b="28575"/>
                <wp:docPr id="2"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47675"/>
                        </a:xfrm>
                        <a:prstGeom prst="rect">
                          <a:avLst/>
                        </a:prstGeom>
                        <a:solidFill>
                          <a:srgbClr val="FFFFFF"/>
                        </a:solidFill>
                        <a:ln w="9525">
                          <a:solidFill>
                            <a:srgbClr val="000000"/>
                          </a:solidFill>
                          <a:miter lim="800000"/>
                          <a:headEnd/>
                          <a:tailEnd/>
                        </a:ln>
                      </wps:spPr>
                      <wps:txbx>
                        <w:txbxContent>
                          <w:p w14:paraId="133CCAB0" w14:textId="77777777" w:rsidR="001A2FBC" w:rsidRDefault="001A2FBC" w:rsidP="001A2FBC"/>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79085DA4" id="_x0000_s1031" type="#_x0000_t202" alt="Blank text box for drafting information to copy into Planning." style="width:396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">
                <v:textbox>
                  <w:txbxContent>
                    <w:p w14:paraId="133CCAB0" w14:textId="77777777" w:rsidR="001A2FBC" w:rsidRDefault="001A2FBC" w:rsidP="001A2FBC"/>
                  </w:txbxContent>
                </v:textbox>
                <w10:anchorlock/>
              </v:shape>
            </w:pict>
          </mc:Fallback>
        </mc:AlternateContent>
      </w:r>
    </w:p>
    <w:p w14:paraId="12C7E5EB" w14:textId="6F190CFA" w:rsidR="00A84CAD" w:rsidRPr="004C13C9" w:rsidRDefault="00A84CAD" w:rsidP="00A84CAD">
      <w:pPr>
        <w:rPr>
          <w:rFonts w:cstheme="minorHAnsi"/>
        </w:rPr>
      </w:pPr>
    </w:p>
    <w:p w14:paraId="471B7C95" w14:textId="77777777" w:rsidR="00A84CAD" w:rsidRPr="004C13C9" w:rsidRDefault="00A84CAD" w:rsidP="00A84CAD">
      <w:pPr>
        <w:rPr>
          <w:rFonts w:cstheme="minorHAnsi"/>
        </w:rPr>
      </w:pPr>
    </w:p>
    <w:p w14:paraId="4F6AF4B8" w14:textId="05AFE28E" w:rsidR="00CB6659" w:rsidRPr="004C13C9" w:rsidRDefault="00CB6659" w:rsidP="00CB6659">
      <w:pPr>
        <w:pStyle w:val="Heading1"/>
        <w:rPr>
          <w:rFonts w:asciiTheme="minorHAnsi" w:hAnsiTheme="minorHAnsi" w:cstheme="minorHAnsi"/>
        </w:rPr>
      </w:pPr>
      <w:r w:rsidRPr="004C13C9">
        <w:rPr>
          <w:rFonts w:asciiTheme="minorHAnsi" w:hAnsiTheme="minorHAnsi" w:cstheme="minorHAnsi"/>
        </w:rPr>
        <w:t>Template 3: Curriculum Map</w:t>
      </w:r>
    </w:p>
    <w:p w14:paraId="55EA9C05" w14:textId="272757C0" w:rsidR="00CB6659" w:rsidRPr="004C13C9" w:rsidRDefault="00CB6659" w:rsidP="00CB6659">
      <w:pPr>
        <w:rPr>
          <w:rFonts w:cstheme="minorHAnsi"/>
        </w:rPr>
      </w:pPr>
      <w:r w:rsidRPr="004C13C9">
        <w:rPr>
          <w:rFonts w:cstheme="minorHAnsi"/>
        </w:rPr>
        <w:t xml:space="preserve">(Requirement: 1 per </w:t>
      </w:r>
      <w:r w:rsidR="007E06BA" w:rsidRPr="004C13C9">
        <w:rPr>
          <w:rFonts w:cstheme="minorHAnsi"/>
        </w:rPr>
        <w:t xml:space="preserve">academic </w:t>
      </w:r>
      <w:r w:rsidRPr="004C13C9">
        <w:rPr>
          <w:rFonts w:cstheme="minorHAnsi"/>
        </w:rPr>
        <w:t>program</w:t>
      </w:r>
      <w:r w:rsidR="007E06BA" w:rsidRPr="004C13C9">
        <w:rPr>
          <w:rFonts w:cstheme="minorHAnsi"/>
        </w:rPr>
        <w:t xml:space="preserve">. Co-curricular programs can </w:t>
      </w:r>
      <w:r w:rsidR="00743F1B">
        <w:rPr>
          <w:rFonts w:cstheme="minorHAnsi"/>
        </w:rPr>
        <w:t>opt to</w:t>
      </w:r>
      <w:r w:rsidR="007E06BA" w:rsidRPr="004C13C9">
        <w:rPr>
          <w:rFonts w:cstheme="minorHAnsi"/>
        </w:rPr>
        <w:t xml:space="preserve"> submit a curriculum map (</w:t>
      </w:r>
      <w:hyperlink r:id="rId10" w:history="1">
        <w:r w:rsidR="007E06BA" w:rsidRPr="0058264E">
          <w:rPr>
            <w:rStyle w:val="Hyperlink"/>
            <w:rFonts w:cstheme="minorHAnsi"/>
          </w:rPr>
          <w:t>Excel template</w:t>
        </w:r>
      </w:hyperlink>
      <w:r w:rsidR="007E06BA" w:rsidRPr="004C13C9">
        <w:rPr>
          <w:rFonts w:cstheme="minorHAnsi"/>
        </w:rPr>
        <w:t>) or an activity-to-goal grid (</w:t>
      </w:r>
      <w:hyperlink r:id="rId11" w:history="1">
        <w:r w:rsidR="007E06BA" w:rsidRPr="0058264E">
          <w:rPr>
            <w:rStyle w:val="Hyperlink"/>
            <w:rFonts w:cstheme="minorHAnsi"/>
          </w:rPr>
          <w:t>Excel template</w:t>
        </w:r>
      </w:hyperlink>
      <w:r w:rsidR="007E06BA" w:rsidRPr="004C13C9">
        <w:rPr>
          <w:rFonts w:cstheme="minorHAnsi"/>
        </w:rPr>
        <w:t>) or to submit neither.</w:t>
      </w:r>
      <w:r w:rsidRPr="004C13C9">
        <w:rPr>
          <w:rFonts w:cstheme="minorHAnsi"/>
        </w:rPr>
        <w:t>)</w:t>
      </w:r>
    </w:p>
    <w:p w14:paraId="24705DEF" w14:textId="77777777" w:rsidR="00CB6659" w:rsidRPr="004C13C9" w:rsidRDefault="00CB6659" w:rsidP="00CB6659">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3.1 Title</w:t>
      </w:r>
    </w:p>
    <w:p w14:paraId="05D065CE" w14:textId="3A942034" w:rsidR="00CB6659" w:rsidRPr="007A5826" w:rsidRDefault="00CB6659" w:rsidP="00CB6659">
      <w:pPr>
        <w:ind w:left="720"/>
        <w:rPr>
          <w:rFonts w:cstheme="minorHAnsi"/>
          <w:i/>
          <w:iCs/>
          <w:shd w:val="clear" w:color="auto" w:fill="FFFFFF"/>
        </w:rPr>
      </w:pPr>
      <w:r w:rsidRPr="007A5826">
        <w:rPr>
          <w:rFonts w:cstheme="minorHAnsi"/>
          <w:i/>
          <w:iCs/>
          <w:shd w:val="clear" w:color="auto" w:fill="FFFFFF"/>
        </w:rPr>
        <w:t xml:space="preserve">Replace the default text with </w:t>
      </w:r>
      <w:r w:rsidR="001B39DB" w:rsidRPr="007A5826">
        <w:rPr>
          <w:rFonts w:cstheme="minorHAnsi"/>
          <w:i/>
          <w:iCs/>
          <w:shd w:val="clear" w:color="auto" w:fill="FFFFFF"/>
        </w:rPr>
        <w:t>“</w:t>
      </w:r>
      <w:r w:rsidR="00B6753F" w:rsidRPr="007A5826">
        <w:rPr>
          <w:rFonts w:cstheme="minorHAnsi"/>
          <w:i/>
          <w:iCs/>
          <w:shd w:val="clear" w:color="auto" w:fill="FFFFFF"/>
        </w:rPr>
        <w:t>Curriculum Map</w:t>
      </w:r>
      <w:r w:rsidR="001B39DB" w:rsidRPr="007A5826">
        <w:rPr>
          <w:rFonts w:cstheme="minorHAnsi"/>
          <w:i/>
          <w:iCs/>
          <w:shd w:val="clear" w:color="auto" w:fill="FFFFFF"/>
        </w:rPr>
        <w:t>:</w:t>
      </w:r>
      <w:r w:rsidR="00B6753F" w:rsidRPr="007A5826">
        <w:rPr>
          <w:rFonts w:cstheme="minorHAnsi"/>
          <w:i/>
          <w:iCs/>
          <w:shd w:val="clear" w:color="auto" w:fill="FFFFFF"/>
        </w:rPr>
        <w:t xml:space="preserve"> [Your Program]</w:t>
      </w:r>
      <w:r w:rsidRPr="007A5826">
        <w:rPr>
          <w:rFonts w:cstheme="minorHAnsi"/>
          <w:i/>
          <w:iCs/>
          <w:shd w:val="clear" w:color="auto" w:fill="FFFFFF"/>
        </w:rPr>
        <w:t>” (e.g., Grid: WSU Assessment).</w:t>
      </w:r>
    </w:p>
    <w:p w14:paraId="26DE4A5B" w14:textId="77777777" w:rsidR="00CB6659" w:rsidRPr="004C13C9" w:rsidRDefault="00CB6659" w:rsidP="00CB6659">
      <w:pPr>
        <w:ind w:left="720"/>
        <w:rPr>
          <w:rFonts w:cstheme="minorHAnsi"/>
          <w:color w:val="555555"/>
          <w:sz w:val="19"/>
          <w:szCs w:val="19"/>
          <w:shd w:val="clear" w:color="auto" w:fill="FFFFFF"/>
        </w:rPr>
      </w:pPr>
      <w:r w:rsidRPr="004C13C9">
        <w:rPr>
          <w:rFonts w:cstheme="minorHAnsi"/>
          <w:noProof/>
          <w:color w:val="555555"/>
          <w:sz w:val="19"/>
          <w:szCs w:val="19"/>
          <w:shd w:val="clear" w:color="auto" w:fill="FFFFFF"/>
        </w:rPr>
        <mc:AlternateContent>
          <mc:Choice Requires="wps">
            <w:drawing>
              <wp:inline distT="0" distB="0" distL="0" distR="0" wp14:anchorId="28B2E1BE" wp14:editId="7ADB8BE8">
                <wp:extent cx="5017770" cy="343535"/>
                <wp:effectExtent l="0" t="0" r="11430" b="18415"/>
                <wp:docPr id="5"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2D4FFD73" w14:textId="77777777" w:rsidR="00CB6659" w:rsidRDefault="00CB6659" w:rsidP="00CB6659"/>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28B2E1BE" id="_x0000_s1032"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">
                <v:textbox>
                  <w:txbxContent>
                    <w:p w14:paraId="2D4FFD73" w14:textId="77777777" w:rsidR="00CB6659" w:rsidRDefault="00CB6659" w:rsidP="00CB6659"/>
                  </w:txbxContent>
                </v:textbox>
                <w10:anchorlock/>
              </v:shape>
            </w:pict>
          </mc:Fallback>
        </mc:AlternateContent>
      </w:r>
    </w:p>
    <w:p w14:paraId="38D75994" w14:textId="17E0A5CC" w:rsidR="00CB6659" w:rsidRPr="004C13C9" w:rsidRDefault="00CB6659" w:rsidP="00CB6659">
      <w:pPr>
        <w:pStyle w:val="Heading2"/>
        <w:ind w:left="720"/>
        <w:rPr>
          <w:rFonts w:asciiTheme="minorHAnsi" w:hAnsiTheme="minorHAnsi" w:cstheme="minorHAnsi"/>
        </w:rPr>
      </w:pPr>
    </w:p>
    <w:p w14:paraId="38945869" w14:textId="473AB7DC" w:rsidR="00CB6659" w:rsidRPr="004C13C9" w:rsidRDefault="00CB6659" w:rsidP="00CB6659">
      <w:pPr>
        <w:pStyle w:val="Heading2"/>
        <w:ind w:left="720"/>
        <w:rPr>
          <w:rFonts w:asciiTheme="minorHAnsi" w:hAnsiTheme="minorHAnsi" w:cstheme="minorHAnsi"/>
        </w:rPr>
      </w:pPr>
      <w:r w:rsidRPr="004C13C9">
        <w:rPr>
          <w:rFonts w:asciiTheme="minorHAnsi" w:hAnsiTheme="minorHAnsi" w:cstheme="minorHAnsi"/>
        </w:rPr>
        <w:t xml:space="preserve">3.2 Attach </w:t>
      </w:r>
      <w:r w:rsidR="001B39DB" w:rsidRPr="004C13C9">
        <w:rPr>
          <w:rFonts w:asciiTheme="minorHAnsi" w:hAnsiTheme="minorHAnsi" w:cstheme="minorHAnsi"/>
        </w:rPr>
        <w:t>Curriculum Map</w:t>
      </w:r>
      <w:r w:rsidRPr="004C13C9">
        <w:rPr>
          <w:rFonts w:asciiTheme="minorHAnsi" w:hAnsiTheme="minorHAnsi" w:cstheme="minorHAnsi"/>
        </w:rPr>
        <w:t xml:space="preserve"> Here</w:t>
      </w:r>
    </w:p>
    <w:p w14:paraId="40432745" w14:textId="0B2F14CA" w:rsidR="00B15940" w:rsidRPr="000E3622" w:rsidRDefault="00A172F8" w:rsidP="00A172F8">
      <w:pPr>
        <w:ind w:left="720"/>
        <w:rPr>
          <w:rFonts w:cstheme="minorHAnsi"/>
          <w:i/>
          <w:iCs/>
          <w:shd w:val="clear" w:color="auto" w:fill="FFFFFF"/>
        </w:rPr>
      </w:pPr>
      <w:r w:rsidRPr="000E3622">
        <w:rPr>
          <w:rFonts w:cstheme="minorHAnsi"/>
          <w:i/>
          <w:iCs/>
          <w:shd w:val="clear" w:color="auto" w:fill="FFFFFF"/>
        </w:rPr>
        <w:t xml:space="preserve">A curriculum map </w:t>
      </w:r>
      <w:r w:rsidR="00664B2F" w:rsidRPr="000E3622">
        <w:rPr>
          <w:rFonts w:cstheme="minorHAnsi"/>
          <w:i/>
          <w:iCs/>
          <w:shd w:val="clear" w:color="auto" w:fill="FFFFFF"/>
        </w:rPr>
        <w:t xml:space="preserve">shows </w:t>
      </w:r>
      <w:r w:rsidR="00C60559" w:rsidRPr="000E3622">
        <w:rPr>
          <w:rFonts w:cstheme="minorHAnsi"/>
          <w:i/>
          <w:iCs/>
          <w:shd w:val="clear" w:color="auto" w:fill="FFFFFF"/>
        </w:rPr>
        <w:t xml:space="preserve">how the program develops </w:t>
      </w:r>
      <w:r w:rsidRPr="000E3622">
        <w:rPr>
          <w:rFonts w:cstheme="minorHAnsi"/>
          <w:i/>
          <w:iCs/>
          <w:shd w:val="clear" w:color="auto" w:fill="FFFFFF"/>
        </w:rPr>
        <w:t>students</w:t>
      </w:r>
      <w:r w:rsidR="00664B2F" w:rsidRPr="000E3622">
        <w:rPr>
          <w:rFonts w:cstheme="minorHAnsi"/>
          <w:i/>
          <w:iCs/>
          <w:shd w:val="clear" w:color="auto" w:fill="FFFFFF"/>
        </w:rPr>
        <w:t>’ learning for each learning outcome</w:t>
      </w:r>
      <w:r w:rsidR="00077E40" w:rsidRPr="000E3622">
        <w:rPr>
          <w:rFonts w:cstheme="minorHAnsi"/>
          <w:i/>
          <w:iCs/>
          <w:shd w:val="clear" w:color="auto" w:fill="FFFFFF"/>
        </w:rPr>
        <w:t xml:space="preserve"> and</w:t>
      </w:r>
      <w:r w:rsidRPr="000E3622">
        <w:rPr>
          <w:rFonts w:cstheme="minorHAnsi"/>
          <w:i/>
          <w:iCs/>
          <w:shd w:val="clear" w:color="auto" w:fill="FFFFFF"/>
        </w:rPr>
        <w:t xml:space="preserve"> helps identify logical points for assessment. A template with an example is available at </w:t>
      </w:r>
      <w:hyperlink r:id="rId12" w:history="1">
        <w:r w:rsidR="00E62059" w:rsidRPr="00B37FFC">
          <w:rPr>
            <w:rStyle w:val="Hyperlink"/>
            <w:rFonts w:cstheme="minorHAnsi"/>
            <w:i/>
            <w:iCs/>
            <w:shd w:val="clear" w:color="auto" w:fill="FFFFFF"/>
          </w:rPr>
          <w:t>https://wayne.edu/assessment/files/curriculum_map_templateacademic_and_student_services_wsu.xlsx</w:t>
        </w:r>
      </w:hyperlink>
      <w:r w:rsidRPr="000E3622">
        <w:rPr>
          <w:rFonts w:cstheme="minorHAnsi"/>
          <w:i/>
          <w:iCs/>
          <w:shd w:val="clear" w:color="auto" w:fill="FFFFFF"/>
        </w:rPr>
        <w:t xml:space="preserve">. </w:t>
      </w:r>
    </w:p>
    <w:p w14:paraId="12061570" w14:textId="77777777" w:rsidR="00B15940" w:rsidRPr="000E3622" w:rsidRDefault="00A172F8" w:rsidP="00A172F8">
      <w:pPr>
        <w:ind w:left="720"/>
        <w:rPr>
          <w:rFonts w:cstheme="minorHAnsi"/>
          <w:i/>
          <w:iCs/>
          <w:shd w:val="clear" w:color="auto" w:fill="FFFFFF"/>
        </w:rPr>
      </w:pPr>
      <w:r w:rsidRPr="000E3622">
        <w:rPr>
          <w:rFonts w:cstheme="minorHAnsi"/>
          <w:i/>
          <w:iCs/>
          <w:shd w:val="clear" w:color="auto" w:fill="FFFFFF"/>
        </w:rPr>
        <w:t xml:space="preserve">Please use the "Upload File" button to attach your </w:t>
      </w:r>
      <w:r w:rsidR="00C60559" w:rsidRPr="000E3622">
        <w:rPr>
          <w:rFonts w:cstheme="minorHAnsi"/>
          <w:i/>
          <w:iCs/>
          <w:shd w:val="clear" w:color="auto" w:fill="FFFFFF"/>
        </w:rPr>
        <w:t>curriculum</w:t>
      </w:r>
      <w:r w:rsidRPr="000E3622">
        <w:rPr>
          <w:rFonts w:cstheme="minorHAnsi"/>
          <w:i/>
          <w:iCs/>
          <w:shd w:val="clear" w:color="auto" w:fill="FFFFFF"/>
        </w:rPr>
        <w:t xml:space="preserve"> map to this field.</w:t>
      </w:r>
      <w:r w:rsidR="00920642" w:rsidRPr="000E3622">
        <w:rPr>
          <w:rFonts w:cstheme="minorHAnsi"/>
          <w:i/>
          <w:iCs/>
          <w:shd w:val="clear" w:color="auto" w:fill="FFFFFF"/>
        </w:rPr>
        <w:t xml:space="preserve"> </w:t>
      </w:r>
    </w:p>
    <w:p w14:paraId="49ED87B2" w14:textId="515A29D3" w:rsidR="00CB6659" w:rsidRDefault="00920642" w:rsidP="00A172F8">
      <w:pPr>
        <w:ind w:left="720"/>
        <w:rPr>
          <w:rFonts w:cstheme="minorHAnsi"/>
          <w:noProof/>
          <w:sz w:val="19"/>
          <w:szCs w:val="19"/>
          <w:shd w:val="clear" w:color="auto" w:fill="FFFFFF"/>
        </w:rPr>
      </w:pPr>
      <w:r w:rsidRPr="000E3622">
        <w:rPr>
          <w:rFonts w:cstheme="minorHAnsi"/>
          <w:i/>
          <w:iCs/>
          <w:shd w:val="clear" w:color="auto" w:fill="FFFFFF"/>
        </w:rPr>
        <w:t>Co-curricular programs may</w:t>
      </w:r>
      <w:r w:rsidR="00EA3830" w:rsidRPr="000E3622">
        <w:rPr>
          <w:rFonts w:cstheme="minorHAnsi"/>
          <w:i/>
          <w:iCs/>
          <w:shd w:val="clear" w:color="auto" w:fill="FFFFFF"/>
        </w:rPr>
        <w:t xml:space="preserve"> optionally submit the Activity-to-Goal Grid (</w:t>
      </w:r>
      <w:hyperlink r:id="rId13" w:history="1">
        <w:r w:rsidR="00EA3830" w:rsidRPr="000E3622">
          <w:rPr>
            <w:rStyle w:val="Hyperlink"/>
            <w:rFonts w:cstheme="minorHAnsi"/>
            <w:i/>
            <w:iCs/>
            <w:color w:val="auto"/>
            <w:shd w:val="clear" w:color="auto" w:fill="FFFFFF"/>
          </w:rPr>
          <w:t>https://wayne.edu/assessment/files/student_support_activity-to-goal_grid_template.xlsx</w:t>
        </w:r>
      </w:hyperlink>
      <w:r w:rsidR="00EA3830" w:rsidRPr="000E3622">
        <w:rPr>
          <w:rFonts w:cstheme="minorHAnsi"/>
          <w:i/>
          <w:iCs/>
          <w:shd w:val="clear" w:color="auto" w:fill="FFFFFF"/>
        </w:rPr>
        <w:t>) instead, or submit nothing for this item.</w:t>
      </w:r>
      <w:r w:rsidR="001A2FBC" w:rsidRPr="001A2FBC">
        <w:rPr>
          <w:rFonts w:cstheme="minorHAnsi"/>
          <w:noProof/>
          <w:sz w:val="19"/>
          <w:szCs w:val="19"/>
          <w:shd w:val="clear" w:color="auto" w:fill="FFFFFF"/>
        </w:rPr>
        <w:t xml:space="preserve"> </w:t>
      </w:r>
    </w:p>
    <w:p w14:paraId="7ADEF2C4" w14:textId="0E192FD0" w:rsidR="001A2FBC" w:rsidRPr="000E3622" w:rsidRDefault="001A2FBC" w:rsidP="00A172F8">
      <w:pPr>
        <w:ind w:left="720"/>
        <w:rPr>
          <w:rFonts w:cstheme="minorHAnsi"/>
          <w:i/>
          <w:iCs/>
        </w:rPr>
      </w:pPr>
      <w:r w:rsidRPr="004C13C9">
        <w:rPr>
          <w:rFonts w:cstheme="minorHAnsi"/>
          <w:noProof/>
          <w:sz w:val="19"/>
          <w:szCs w:val="19"/>
          <w:shd w:val="clear" w:color="auto" w:fill="FFFFFF"/>
        </w:rPr>
        <mc:AlternateContent>
          <mc:Choice Requires="wps">
            <w:drawing>
              <wp:inline distT="0" distB="0" distL="0" distR="0" wp14:anchorId="774BEE83" wp14:editId="370A2162">
                <wp:extent cx="5096510" cy="343535"/>
                <wp:effectExtent l="0" t="0" r="27940" b="18415"/>
                <wp:docPr id="7"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343535"/>
                        </a:xfrm>
                        <a:prstGeom prst="rect">
                          <a:avLst/>
                        </a:prstGeom>
                        <a:solidFill>
                          <a:srgbClr val="FFFFFF"/>
                        </a:solidFill>
                        <a:ln w="9525">
                          <a:solidFill>
                            <a:srgbClr val="000000"/>
                          </a:solidFill>
                          <a:miter lim="800000"/>
                          <a:headEnd/>
                          <a:tailEnd/>
                        </a:ln>
                      </wps:spPr>
                      <wps:txbx>
                        <w:txbxContent>
                          <w:p w14:paraId="3C25B839" w14:textId="77777777" w:rsidR="001A2FBC" w:rsidRDefault="001A2FBC" w:rsidP="001A2FBC"/>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774BEE83" id="_x0000_s1033" type="#_x0000_t202" alt="Blank text box for drafting information to copy into Planning." style="width:401.3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">
                <v:textbox>
                  <w:txbxContent>
                    <w:p w14:paraId="3C25B839" w14:textId="77777777" w:rsidR="001A2FBC" w:rsidRDefault="001A2FBC" w:rsidP="001A2FBC"/>
                  </w:txbxContent>
                </v:textbox>
                <w10:anchorlock/>
              </v:shape>
            </w:pict>
          </mc:Fallback>
        </mc:AlternateContent>
      </w:r>
    </w:p>
    <w:p w14:paraId="387B9746" w14:textId="01A164FD" w:rsidR="00CB6659" w:rsidRPr="004C13C9" w:rsidRDefault="00CB6659" w:rsidP="00CB6659">
      <w:pPr>
        <w:rPr>
          <w:rFonts w:cstheme="minorHAnsi"/>
        </w:rPr>
      </w:pPr>
    </w:p>
    <w:p w14:paraId="78672993" w14:textId="2B1B7147" w:rsidR="00CB6659" w:rsidRPr="004C13C9" w:rsidRDefault="00CB6659" w:rsidP="00CB6659">
      <w:pPr>
        <w:rPr>
          <w:rFonts w:eastAsiaTheme="majorEastAsia" w:cstheme="minorHAnsi"/>
          <w:color w:val="2F5496" w:themeColor="accent1" w:themeShade="BF"/>
          <w:sz w:val="32"/>
          <w:szCs w:val="32"/>
        </w:rPr>
      </w:pPr>
      <w:r w:rsidRPr="004C13C9">
        <w:rPr>
          <w:rFonts w:cstheme="minorHAnsi"/>
        </w:rPr>
        <w:br w:type="page"/>
      </w:r>
    </w:p>
    <w:p w14:paraId="6057F6F1" w14:textId="731C923F" w:rsidR="00E21FEC" w:rsidRDefault="00CB6659" w:rsidP="00CB6659">
      <w:pPr>
        <w:pStyle w:val="Heading1"/>
        <w:rPr>
          <w:rFonts w:asciiTheme="minorHAnsi" w:hAnsiTheme="minorHAnsi" w:cstheme="minorHAnsi"/>
        </w:rPr>
      </w:pPr>
      <w:r w:rsidRPr="004C13C9">
        <w:rPr>
          <w:rFonts w:asciiTheme="minorHAnsi" w:hAnsiTheme="minorHAnsi" w:cstheme="minorHAnsi"/>
        </w:rPr>
        <w:lastRenderedPageBreak/>
        <w:t>Template 4: Assessment Methods, History, Results, Actions, and Timelines</w:t>
      </w:r>
    </w:p>
    <w:p w14:paraId="2E966E84" w14:textId="36F8E879" w:rsidR="00CE6EC1" w:rsidRPr="00CE6EC1" w:rsidRDefault="00CE6EC1" w:rsidP="00CE6EC1">
      <w:r w:rsidRPr="004C13C9">
        <w:rPr>
          <w:rFonts w:cstheme="minorHAnsi"/>
        </w:rPr>
        <w:t xml:space="preserve">(Requirement: </w:t>
      </w:r>
      <w:r>
        <w:rPr>
          <w:rFonts w:cstheme="minorHAnsi"/>
        </w:rPr>
        <w:t>2</w:t>
      </w:r>
      <w:r w:rsidRPr="004C13C9">
        <w:rPr>
          <w:rFonts w:cstheme="minorHAnsi"/>
        </w:rPr>
        <w:t xml:space="preserve"> per program.</w:t>
      </w:r>
      <w:r>
        <w:rPr>
          <w:rFonts w:cstheme="minorHAnsi"/>
        </w:rPr>
        <w:t>)</w:t>
      </w:r>
    </w:p>
    <w:p w14:paraId="631CDB73" w14:textId="77926FC8" w:rsidR="008B11F3" w:rsidRPr="004C13C9" w:rsidRDefault="008B11F3" w:rsidP="008B11F3">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4.1 Number</w:t>
      </w:r>
    </w:p>
    <w:p w14:paraId="651BA789" w14:textId="277EE023" w:rsidR="008B11F3" w:rsidRPr="004C13C9" w:rsidRDefault="008B11F3" w:rsidP="008B11F3">
      <w:pPr>
        <w:ind w:left="720"/>
        <w:rPr>
          <w:rFonts w:cstheme="minorHAnsi"/>
          <w:i/>
          <w:iCs/>
        </w:rPr>
      </w:pPr>
      <w:r w:rsidRPr="004C13C9">
        <w:rPr>
          <w:rFonts w:cstheme="minorHAnsi"/>
          <w:i/>
          <w:iCs/>
        </w:rPr>
        <w:t xml:space="preserve">This value is used for sorting your Assessment items. </w:t>
      </w:r>
      <w:r w:rsidR="00CB1567">
        <w:rPr>
          <w:rFonts w:cstheme="minorHAnsi"/>
          <w:i/>
          <w:iCs/>
        </w:rPr>
        <w:t>Replace</w:t>
      </w:r>
      <w:r w:rsidRPr="004C13C9">
        <w:rPr>
          <w:rFonts w:cstheme="minorHAnsi"/>
          <w:i/>
          <w:iCs/>
        </w:rPr>
        <w:t xml:space="preserve"> the default text </w:t>
      </w:r>
      <w:r w:rsidR="00CB1567">
        <w:rPr>
          <w:rFonts w:cstheme="minorHAnsi"/>
          <w:i/>
          <w:iCs/>
        </w:rPr>
        <w:t>with</w:t>
      </w:r>
      <w:r w:rsidRPr="004C13C9">
        <w:rPr>
          <w:rFonts w:cstheme="minorHAnsi"/>
          <w:i/>
          <w:iCs/>
        </w:rPr>
        <w:t xml:space="preserve"> a logical number, word, or code of your choice (e.g., </w:t>
      </w:r>
      <w:r w:rsidR="00A067E0" w:rsidRPr="004C13C9">
        <w:rPr>
          <w:rFonts w:cstheme="minorHAnsi"/>
          <w:i/>
          <w:iCs/>
        </w:rPr>
        <w:t>Asmt</w:t>
      </w:r>
      <w:r w:rsidR="008F3E61" w:rsidRPr="004C13C9">
        <w:rPr>
          <w:rFonts w:cstheme="minorHAnsi"/>
          <w:i/>
          <w:iCs/>
        </w:rPr>
        <w:t>-LO</w:t>
      </w:r>
      <w:r w:rsidRPr="004C13C9">
        <w:rPr>
          <w:rFonts w:cstheme="minorHAnsi"/>
          <w:i/>
          <w:iCs/>
        </w:rPr>
        <w:t>1) that can be used to order your Goals/Learning Outcomes.</w:t>
      </w:r>
    </w:p>
    <w:p w14:paraId="70F72E06" w14:textId="77777777" w:rsidR="008B11F3" w:rsidRPr="004C13C9" w:rsidRDefault="008B11F3" w:rsidP="008B11F3">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7328257B" wp14:editId="59BC67DC">
                <wp:extent cx="5017770" cy="343535"/>
                <wp:effectExtent l="0" t="0" r="11430" b="18415"/>
                <wp:docPr id="18"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139D2446" w14:textId="77777777" w:rsidR="008B11F3" w:rsidRDefault="008B11F3" w:rsidP="008B11F3"/>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7328257B" id="_x0000_s1034"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EwIAACYEAAAOAAAAZHJzL2Uyb0RvYy54bWysU9tu2zAMfR+wfxD0vti5eGmNOEWXLsOA&#10;7gJ0+wBZlm1hsqhJSuzs60vJbprdXobpQSBF6pA8JDc3Q6fIUVgnQRd0PkspEZpDJXVT0K9f9q+u&#10;KH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">
                <v:textbox>
                  <w:txbxContent>
                    <w:p w14:paraId="139D2446" w14:textId="77777777" w:rsidR="008B11F3" w:rsidRDefault="008B11F3" w:rsidP="008B11F3"/>
                  </w:txbxContent>
                </v:textbox>
                <w10:anchorlock/>
              </v:shape>
            </w:pict>
          </mc:Fallback>
        </mc:AlternateContent>
      </w:r>
    </w:p>
    <w:p w14:paraId="55AD94AA" w14:textId="77777777" w:rsidR="008B11F3" w:rsidRPr="004C13C9" w:rsidRDefault="008B11F3" w:rsidP="008B11F3">
      <w:pPr>
        <w:pStyle w:val="Heading2"/>
        <w:ind w:left="720"/>
        <w:rPr>
          <w:rFonts w:asciiTheme="minorHAnsi" w:hAnsiTheme="minorHAnsi" w:cstheme="minorHAnsi"/>
          <w:shd w:val="clear" w:color="auto" w:fill="FFFFFF"/>
        </w:rPr>
      </w:pPr>
    </w:p>
    <w:p w14:paraId="7F2D1A97" w14:textId="2612DE0F" w:rsidR="008B11F3" w:rsidRPr="004C13C9" w:rsidRDefault="005E3358" w:rsidP="008B11F3">
      <w:pPr>
        <w:spacing w:after="0"/>
        <w:ind w:left="720"/>
        <w:rPr>
          <w:rFonts w:eastAsiaTheme="majorEastAsia" w:cstheme="minorHAnsi"/>
          <w:color w:val="2F5496" w:themeColor="accent1" w:themeShade="BF"/>
          <w:sz w:val="26"/>
          <w:szCs w:val="26"/>
          <w:shd w:val="clear" w:color="auto" w:fill="FFFFFF"/>
        </w:rPr>
      </w:pPr>
      <w:r w:rsidRPr="004C13C9">
        <w:rPr>
          <w:rFonts w:eastAsiaTheme="majorEastAsia" w:cstheme="minorHAnsi"/>
          <w:color w:val="2F5496" w:themeColor="accent1" w:themeShade="BF"/>
          <w:sz w:val="26"/>
          <w:szCs w:val="26"/>
          <w:shd w:val="clear" w:color="auto" w:fill="FFFFFF"/>
        </w:rPr>
        <w:t>4</w:t>
      </w:r>
      <w:r w:rsidR="008B11F3" w:rsidRPr="004C13C9">
        <w:rPr>
          <w:rFonts w:eastAsiaTheme="majorEastAsia" w:cstheme="minorHAnsi"/>
          <w:color w:val="2F5496" w:themeColor="accent1" w:themeShade="BF"/>
          <w:sz w:val="26"/>
          <w:szCs w:val="26"/>
          <w:shd w:val="clear" w:color="auto" w:fill="FFFFFF"/>
        </w:rPr>
        <w:t>.2 Title</w:t>
      </w:r>
    </w:p>
    <w:p w14:paraId="00621516" w14:textId="6609B28C" w:rsidR="008B11F3" w:rsidRPr="00B15940" w:rsidRDefault="00A067E0" w:rsidP="008B11F3">
      <w:pPr>
        <w:ind w:left="720"/>
        <w:rPr>
          <w:rFonts w:cstheme="minorHAnsi"/>
          <w:color w:val="555555"/>
          <w:shd w:val="clear" w:color="auto" w:fill="FFFFFF"/>
        </w:rPr>
      </w:pPr>
      <w:r w:rsidRPr="00B15940">
        <w:rPr>
          <w:rFonts w:cstheme="minorHAnsi"/>
          <w:i/>
          <w:iCs/>
          <w:shd w:val="clear" w:color="auto" w:fill="FFFFFF"/>
        </w:rPr>
        <w:t>Replace the default text with</w:t>
      </w:r>
      <w:r w:rsidR="008B11F3" w:rsidRPr="00B15940">
        <w:rPr>
          <w:rFonts w:cstheme="minorHAnsi"/>
          <w:i/>
          <w:iCs/>
          <w:shd w:val="clear" w:color="auto" w:fill="FFFFFF"/>
        </w:rPr>
        <w:t xml:space="preserve"> a keyword for th</w:t>
      </w:r>
      <w:r w:rsidR="008F3E61" w:rsidRPr="00B15940">
        <w:rPr>
          <w:rFonts w:cstheme="minorHAnsi"/>
          <w:i/>
          <w:iCs/>
          <w:shd w:val="clear" w:color="auto" w:fill="FFFFFF"/>
        </w:rPr>
        <w:t>is assessment method</w:t>
      </w:r>
      <w:r w:rsidR="008B11F3" w:rsidRPr="00B15940">
        <w:rPr>
          <w:rFonts w:cstheme="minorHAnsi"/>
          <w:i/>
          <w:iCs/>
          <w:shd w:val="clear" w:color="auto" w:fill="FFFFFF"/>
        </w:rPr>
        <w:t xml:space="preserve">. Create a separate item for each </w:t>
      </w:r>
      <w:r w:rsidR="008F3E61" w:rsidRPr="00B15940">
        <w:rPr>
          <w:rFonts w:cstheme="minorHAnsi"/>
          <w:i/>
          <w:iCs/>
          <w:shd w:val="clear" w:color="auto" w:fill="FFFFFF"/>
        </w:rPr>
        <w:t>method</w:t>
      </w:r>
      <w:r w:rsidR="008B11F3" w:rsidRPr="00B15940">
        <w:rPr>
          <w:rFonts w:cstheme="minorHAnsi"/>
          <w:i/>
          <w:iCs/>
          <w:shd w:val="clear" w:color="auto" w:fill="FFFFFF"/>
        </w:rPr>
        <w:t>.</w:t>
      </w:r>
    </w:p>
    <w:p w14:paraId="4DCF94C7" w14:textId="77777777" w:rsidR="008B11F3" w:rsidRPr="004C13C9" w:rsidRDefault="008B11F3" w:rsidP="008B11F3">
      <w:pPr>
        <w:pStyle w:val="Heading2"/>
        <w:ind w:left="720"/>
        <w:rPr>
          <w:rFonts w:asciiTheme="minorHAnsi" w:hAnsiTheme="minorHAnsi" w:cstheme="minorHAnsi"/>
          <w:shd w:val="clear" w:color="auto" w:fill="FFFFFF"/>
        </w:rPr>
      </w:pPr>
      <w:r w:rsidRPr="004C13C9">
        <w:rPr>
          <w:rFonts w:asciiTheme="minorHAnsi" w:hAnsiTheme="minorHAnsi" w:cstheme="minorHAnsi"/>
          <w:noProof/>
          <w:color w:val="555555"/>
          <w:sz w:val="19"/>
          <w:szCs w:val="19"/>
          <w:shd w:val="clear" w:color="auto" w:fill="FFFFFF"/>
        </w:rPr>
        <mc:AlternateContent>
          <mc:Choice Requires="wps">
            <w:drawing>
              <wp:inline distT="0" distB="0" distL="0" distR="0" wp14:anchorId="44E705B3" wp14:editId="4BA1DF69">
                <wp:extent cx="5017770" cy="343535"/>
                <wp:effectExtent l="0" t="0" r="11430" b="18415"/>
                <wp:docPr id="19"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2AFBDB15" w14:textId="77777777" w:rsidR="008B11F3" w:rsidRDefault="008B11F3" w:rsidP="008B11F3"/>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44E705B3" id="_x0000_s1035"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ISFAIAACYEAAAOAAAAZHJzL2Uyb0RvYy54bWysU9tu2zAMfR+wfxD0vti5eGmNOEWXLsOA&#10;7gJ0+wBZlm1hsqhJSuzs60vJbprdXobpQSBF6pA8JDc3Q6fIUVgnQRd0PkspEZpDJXVT0K9f9q+u&#10;KH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">
                <v:textbox>
                  <w:txbxContent>
                    <w:p w14:paraId="2AFBDB15" w14:textId="77777777" w:rsidR="008B11F3" w:rsidRDefault="008B11F3" w:rsidP="008B11F3"/>
                  </w:txbxContent>
                </v:textbox>
                <w10:anchorlock/>
              </v:shape>
            </w:pict>
          </mc:Fallback>
        </mc:AlternateContent>
      </w:r>
    </w:p>
    <w:p w14:paraId="2F8B8171" w14:textId="77777777" w:rsidR="008B11F3" w:rsidRPr="004C13C9" w:rsidRDefault="008B11F3" w:rsidP="008B11F3">
      <w:pPr>
        <w:pStyle w:val="Heading2"/>
        <w:ind w:left="720"/>
        <w:rPr>
          <w:rFonts w:asciiTheme="minorHAnsi" w:hAnsiTheme="minorHAnsi" w:cstheme="minorHAnsi"/>
          <w:shd w:val="clear" w:color="auto" w:fill="FFFFFF"/>
        </w:rPr>
      </w:pPr>
    </w:p>
    <w:p w14:paraId="125E59AA" w14:textId="75E6CBC8" w:rsidR="005E3358" w:rsidRPr="004C13C9" w:rsidRDefault="005E3358" w:rsidP="005E3358">
      <w:pPr>
        <w:pStyle w:val="Heading2"/>
        <w:rPr>
          <w:rFonts w:asciiTheme="minorHAnsi" w:hAnsiTheme="minorHAnsi" w:cstheme="minorHAnsi"/>
        </w:rPr>
      </w:pPr>
    </w:p>
    <w:p w14:paraId="61CA5D27" w14:textId="0C0F9B27" w:rsidR="00E21FEC" w:rsidRPr="004C13C9" w:rsidRDefault="005E3358" w:rsidP="008B11F3">
      <w:pPr>
        <w:pStyle w:val="Heading2"/>
        <w:ind w:left="720"/>
        <w:rPr>
          <w:rFonts w:asciiTheme="minorHAnsi" w:hAnsiTheme="minorHAnsi" w:cstheme="minorHAnsi"/>
        </w:rPr>
      </w:pPr>
      <w:r w:rsidRPr="004C13C9">
        <w:rPr>
          <w:rFonts w:asciiTheme="minorHAnsi" w:hAnsiTheme="minorHAnsi" w:cstheme="minorHAnsi"/>
        </w:rPr>
        <w:t>4.3</w:t>
      </w:r>
      <w:r w:rsidR="00EF37F4" w:rsidRPr="004C13C9">
        <w:rPr>
          <w:rFonts w:asciiTheme="minorHAnsi" w:hAnsiTheme="minorHAnsi" w:cstheme="minorHAnsi"/>
        </w:rPr>
        <w:t xml:space="preserve"> </w:t>
      </w:r>
      <w:r w:rsidRPr="004C13C9">
        <w:rPr>
          <w:rFonts w:asciiTheme="minorHAnsi" w:hAnsiTheme="minorHAnsi" w:cstheme="minorHAnsi"/>
        </w:rPr>
        <w:t xml:space="preserve">Assessment </w:t>
      </w:r>
      <w:r w:rsidR="00703B9A" w:rsidRPr="004C13C9">
        <w:rPr>
          <w:rFonts w:asciiTheme="minorHAnsi" w:hAnsiTheme="minorHAnsi" w:cstheme="minorHAnsi"/>
        </w:rPr>
        <w:t>M</w:t>
      </w:r>
      <w:r w:rsidRPr="004C13C9">
        <w:rPr>
          <w:rFonts w:asciiTheme="minorHAnsi" w:hAnsiTheme="minorHAnsi" w:cstheme="minorHAnsi"/>
        </w:rPr>
        <w:t>etho</w:t>
      </w:r>
      <w:r w:rsidR="00703B9A" w:rsidRPr="004C13C9">
        <w:rPr>
          <w:rFonts w:asciiTheme="minorHAnsi" w:hAnsiTheme="minorHAnsi" w:cstheme="minorHAnsi"/>
        </w:rPr>
        <w:t>d</w:t>
      </w:r>
    </w:p>
    <w:p w14:paraId="12A048AF" w14:textId="77777777" w:rsidR="001A2FBC" w:rsidRDefault="00661299" w:rsidP="00E21FEC">
      <w:pPr>
        <w:ind w:left="720"/>
        <w:rPr>
          <w:rFonts w:cstheme="minorHAnsi"/>
          <w:noProof/>
          <w:shd w:val="clear" w:color="auto" w:fill="FFFFFF"/>
        </w:rPr>
      </w:pPr>
      <w:r w:rsidRPr="00335AC8">
        <w:rPr>
          <w:rFonts w:cstheme="minorHAnsi"/>
          <w:i/>
          <w:iCs/>
          <w:shd w:val="clear" w:color="auto" w:fill="FFFFFF"/>
        </w:rPr>
        <w:t xml:space="preserve">Assessment methods are planned processes for collecting evidence. Your method description should explain the process in enough detail that colleagues could replicate it if needed, including information such as the outcomes/goals to be assessed, data collection instruments, student/participant sample, frequency of data collection, scoring criteria, targets for performance, and responsible parties. (See </w:t>
      </w:r>
      <w:hyperlink r:id="rId14" w:history="1">
        <w:r w:rsidR="00B15940" w:rsidRPr="00D61C4D">
          <w:rPr>
            <w:rStyle w:val="Hyperlink"/>
            <w:rFonts w:cstheme="minorHAnsi"/>
            <w:i/>
            <w:iCs/>
            <w:shd w:val="clear" w:color="auto" w:fill="FFFFFF"/>
          </w:rPr>
          <w:t>https://wayne.edu/assessment/files/planning_what_to_write_in_each_section.pdf</w:t>
        </w:r>
      </w:hyperlink>
      <w:r w:rsidR="00B15940">
        <w:rPr>
          <w:rFonts w:cstheme="minorHAnsi"/>
          <w:i/>
          <w:iCs/>
          <w:color w:val="555555"/>
          <w:shd w:val="clear" w:color="auto" w:fill="FFFFFF"/>
        </w:rPr>
        <w:t xml:space="preserve"> </w:t>
      </w:r>
      <w:r w:rsidRPr="00B15940">
        <w:rPr>
          <w:rFonts w:cstheme="minorHAnsi"/>
          <w:i/>
          <w:iCs/>
          <w:color w:val="555555"/>
          <w:shd w:val="clear" w:color="auto" w:fill="FFFFFF"/>
        </w:rPr>
        <w:t xml:space="preserve"> </w:t>
      </w:r>
      <w:r w:rsidRPr="00335AC8">
        <w:rPr>
          <w:rFonts w:cstheme="minorHAnsi"/>
          <w:i/>
          <w:iCs/>
          <w:shd w:val="clear" w:color="auto" w:fill="FFFFFF"/>
        </w:rPr>
        <w:t>for an easy guide.</w:t>
      </w:r>
      <w:r w:rsidR="001A2FBC" w:rsidRPr="001A2FBC">
        <w:rPr>
          <w:rFonts w:cstheme="minorHAnsi"/>
          <w:noProof/>
          <w:shd w:val="clear" w:color="auto" w:fill="FFFFFF"/>
        </w:rPr>
        <w:t xml:space="preserve"> </w:t>
      </w:r>
    </w:p>
    <w:p w14:paraId="16225A43" w14:textId="0507ADB9" w:rsidR="00E21FEC" w:rsidRPr="00335AC8" w:rsidRDefault="001A2FBC" w:rsidP="00E21FEC">
      <w:pPr>
        <w:ind w:left="720"/>
        <w:rPr>
          <w:rFonts w:eastAsiaTheme="majorEastAsia" w:cstheme="minorHAnsi"/>
        </w:rPr>
      </w:pPr>
      <w:r w:rsidRPr="00335AC8">
        <w:rPr>
          <w:rFonts w:cstheme="minorHAnsi"/>
          <w:noProof/>
          <w:shd w:val="clear" w:color="auto" w:fill="FFFFFF"/>
        </w:rPr>
        <mc:AlternateContent>
          <mc:Choice Requires="wps">
            <w:drawing>
              <wp:inline distT="0" distB="0" distL="0" distR="0" wp14:anchorId="301182C7" wp14:editId="2AD2D9B2">
                <wp:extent cx="5096510" cy="2030730"/>
                <wp:effectExtent l="0" t="0" r="27940" b="26670"/>
                <wp:docPr id="14"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2030730"/>
                        </a:xfrm>
                        <a:prstGeom prst="rect">
                          <a:avLst/>
                        </a:prstGeom>
                        <a:solidFill>
                          <a:srgbClr val="FFFFFF"/>
                        </a:solidFill>
                        <a:ln w="9525">
                          <a:solidFill>
                            <a:srgbClr val="000000"/>
                          </a:solidFill>
                          <a:miter lim="800000"/>
                          <a:headEnd/>
                          <a:tailEnd/>
                        </a:ln>
                      </wps:spPr>
                      <wps:txbx>
                        <w:txbxContent>
                          <w:p w14:paraId="57B01A1A" w14:textId="77777777" w:rsidR="001A2FBC" w:rsidRDefault="001A2FBC" w:rsidP="001A2FBC"/>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301182C7" id="_x0000_s1036" type="#_x0000_t202" alt="Blank text box for drafting information to copy into Planning." style="width:401.3pt;height:1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">
                <v:textbox>
                  <w:txbxContent>
                    <w:p w14:paraId="57B01A1A" w14:textId="77777777" w:rsidR="001A2FBC" w:rsidRDefault="001A2FBC" w:rsidP="001A2FBC"/>
                  </w:txbxContent>
                </v:textbox>
                <w10:anchorlock/>
              </v:shape>
            </w:pict>
          </mc:Fallback>
        </mc:AlternateContent>
      </w:r>
    </w:p>
    <w:p w14:paraId="70BBEBFD" w14:textId="23856F6D" w:rsidR="001F26EB" w:rsidRPr="004C13C9" w:rsidRDefault="001F26EB" w:rsidP="001F26EB">
      <w:pPr>
        <w:ind w:left="1440"/>
        <w:rPr>
          <w:rFonts w:cstheme="minorHAnsi"/>
        </w:rPr>
      </w:pPr>
      <w:r w:rsidRPr="004C13C9">
        <w:rPr>
          <w:rFonts w:cstheme="minorHAnsi"/>
        </w:rPr>
        <w:t>+File (attachment</w:t>
      </w:r>
      <w:r w:rsidR="008F49A1" w:rsidRPr="004C13C9">
        <w:rPr>
          <w:rFonts w:cstheme="minorHAnsi"/>
        </w:rPr>
        <w:t>s</w:t>
      </w:r>
      <w:r w:rsidRPr="004C13C9">
        <w:rPr>
          <w:rFonts w:cstheme="minorHAnsi"/>
        </w:rPr>
        <w:t xml:space="preserve"> allowed)</w:t>
      </w:r>
    </w:p>
    <w:p w14:paraId="003337B4" w14:textId="77777777" w:rsidR="00E21FEC" w:rsidRPr="004C13C9" w:rsidRDefault="00E21FEC" w:rsidP="00E21FEC">
      <w:pPr>
        <w:ind w:left="720"/>
        <w:rPr>
          <w:rFonts w:eastAsiaTheme="majorEastAsia" w:cstheme="minorHAnsi"/>
          <w:color w:val="2F5496" w:themeColor="accent1" w:themeShade="BF"/>
          <w:sz w:val="26"/>
          <w:szCs w:val="26"/>
        </w:rPr>
      </w:pPr>
    </w:p>
    <w:p w14:paraId="47ECAC96" w14:textId="49684DB7" w:rsidR="00E21FEC" w:rsidRPr="004C13C9" w:rsidRDefault="00062CFF" w:rsidP="00E21FEC">
      <w:pPr>
        <w:pStyle w:val="Heading2"/>
        <w:ind w:left="720"/>
        <w:rPr>
          <w:rFonts w:asciiTheme="minorHAnsi" w:hAnsiTheme="minorHAnsi" w:cstheme="minorHAnsi"/>
        </w:rPr>
      </w:pPr>
      <w:r w:rsidRPr="004C13C9">
        <w:rPr>
          <w:rFonts w:asciiTheme="minorHAnsi" w:hAnsiTheme="minorHAnsi" w:cstheme="minorHAnsi"/>
        </w:rPr>
        <w:lastRenderedPageBreak/>
        <w:t>4.4</w:t>
      </w:r>
      <w:r w:rsidR="00EF37F4" w:rsidRPr="004C13C9">
        <w:rPr>
          <w:rFonts w:asciiTheme="minorHAnsi" w:hAnsiTheme="minorHAnsi" w:cstheme="minorHAnsi"/>
        </w:rPr>
        <w:t xml:space="preserve"> </w:t>
      </w:r>
      <w:r w:rsidR="00E21FEC" w:rsidRPr="004C13C9">
        <w:rPr>
          <w:rFonts w:asciiTheme="minorHAnsi" w:hAnsiTheme="minorHAnsi" w:cstheme="minorHAnsi"/>
        </w:rPr>
        <w:t>Method History</w:t>
      </w:r>
    </w:p>
    <w:p w14:paraId="5DA5D92C" w14:textId="56CBF958" w:rsidR="00E21FEC" w:rsidRPr="00335AC8" w:rsidRDefault="00E21FEC" w:rsidP="00E21FEC">
      <w:pPr>
        <w:ind w:left="720"/>
        <w:rPr>
          <w:rFonts w:cstheme="minorHAnsi"/>
          <w:i/>
          <w:iCs/>
          <w:shd w:val="clear" w:color="auto" w:fill="FFFFFF"/>
        </w:rPr>
      </w:pPr>
      <w:r w:rsidRPr="00335AC8">
        <w:rPr>
          <w:rFonts w:cstheme="minorHAnsi"/>
          <w:i/>
          <w:iCs/>
          <w:shd w:val="clear" w:color="auto" w:fill="FFFFFF"/>
        </w:rPr>
        <w:t xml:space="preserve">Please </w:t>
      </w:r>
      <w:proofErr w:type="gramStart"/>
      <w:r w:rsidRPr="00335AC8">
        <w:rPr>
          <w:rFonts w:cstheme="minorHAnsi"/>
          <w:i/>
          <w:iCs/>
          <w:shd w:val="clear" w:color="auto" w:fill="FFFFFF"/>
        </w:rPr>
        <w:t>make a selection</w:t>
      </w:r>
      <w:proofErr w:type="gramEnd"/>
      <w:r w:rsidRPr="00335AC8">
        <w:rPr>
          <w:rFonts w:cstheme="minorHAnsi"/>
          <w:i/>
          <w:iCs/>
          <w:shd w:val="clear" w:color="auto" w:fill="FFFFFF"/>
        </w:rPr>
        <w:t xml:space="preserve"> from the pulldown menu for </w:t>
      </w:r>
      <w:r w:rsidR="00BC145A" w:rsidRPr="00335AC8">
        <w:rPr>
          <w:rFonts w:cstheme="minorHAnsi"/>
          <w:i/>
          <w:iCs/>
          <w:shd w:val="clear" w:color="auto" w:fill="FFFFFF"/>
        </w:rPr>
        <w:t xml:space="preserve">any </w:t>
      </w:r>
      <w:r w:rsidRPr="00335AC8">
        <w:rPr>
          <w:rFonts w:cstheme="minorHAnsi"/>
          <w:i/>
          <w:iCs/>
          <w:shd w:val="clear" w:color="auto" w:fill="FFFFFF"/>
        </w:rPr>
        <w:t>assessment method that you are actively using this year. (For methods that you do not plan to use this year, you can ignore this item.)</w:t>
      </w:r>
    </w:p>
    <w:p w14:paraId="3E895DAD" w14:textId="73397DD6" w:rsidR="00E21FEC" w:rsidRPr="00335AC8" w:rsidRDefault="00E21FEC" w:rsidP="00E21FEC">
      <w:pPr>
        <w:ind w:left="1440"/>
        <w:rPr>
          <w:rFonts w:cstheme="minorHAnsi"/>
          <w:shd w:val="clear" w:color="auto" w:fill="FFFFFF"/>
        </w:rPr>
      </w:pPr>
      <w:r w:rsidRPr="00335AC8">
        <w:rPr>
          <w:rFonts w:cstheme="minorHAnsi"/>
          <w:shd w:val="clear" w:color="auto" w:fill="FFFFFF"/>
        </w:rPr>
        <w:t>Pulldown menu options:</w:t>
      </w:r>
    </w:p>
    <w:p w14:paraId="6A151824" w14:textId="5CD728FE" w:rsidR="00E526AC" w:rsidRPr="00335AC8" w:rsidRDefault="006C32FF" w:rsidP="00E526AC">
      <w:pPr>
        <w:pStyle w:val="ListParagraph"/>
        <w:numPr>
          <w:ilvl w:val="0"/>
          <w:numId w:val="10"/>
        </w:numPr>
        <w:rPr>
          <w:rFonts w:cstheme="minorHAnsi"/>
        </w:rPr>
      </w:pPr>
      <w:r w:rsidRPr="00335AC8">
        <w:rPr>
          <w:rFonts w:cstheme="minorHAnsi"/>
          <w:shd w:val="clear" w:color="auto" w:fill="FFFFFF"/>
        </w:rPr>
        <w:t>This is a NEW or REVISED assessment method that has not been used before in its current form.</w:t>
      </w:r>
    </w:p>
    <w:p w14:paraId="36DB96E1" w14:textId="7F9D6E94" w:rsidR="00E21FEC" w:rsidRPr="00335AC8" w:rsidRDefault="00065F11" w:rsidP="00E21FEC">
      <w:pPr>
        <w:pStyle w:val="ListParagraph"/>
        <w:numPr>
          <w:ilvl w:val="0"/>
          <w:numId w:val="10"/>
        </w:numPr>
        <w:rPr>
          <w:rFonts w:cstheme="minorHAnsi"/>
          <w:shd w:val="clear" w:color="auto" w:fill="FFFFFF"/>
        </w:rPr>
      </w:pPr>
      <w:r w:rsidRPr="00335AC8">
        <w:rPr>
          <w:rFonts w:cstheme="minorHAnsi"/>
          <w:shd w:val="clear" w:color="auto" w:fill="FFFFFF"/>
        </w:rPr>
        <w:t>This assessment method has been used before in its current form.</w:t>
      </w:r>
    </w:p>
    <w:p w14:paraId="5B669D80" w14:textId="382280AE" w:rsidR="00E21FEC" w:rsidRPr="004C13C9" w:rsidRDefault="00F908BF" w:rsidP="00E21FEC">
      <w:pPr>
        <w:pStyle w:val="Heading2"/>
        <w:ind w:left="720"/>
        <w:rPr>
          <w:rFonts w:asciiTheme="minorHAnsi" w:hAnsiTheme="minorHAnsi" w:cstheme="minorHAnsi"/>
        </w:rPr>
      </w:pPr>
      <w:r w:rsidRPr="004C13C9">
        <w:rPr>
          <w:rFonts w:asciiTheme="minorHAnsi" w:hAnsiTheme="minorHAnsi" w:cstheme="minorHAnsi"/>
        </w:rPr>
        <w:t>4.5</w:t>
      </w:r>
      <w:r w:rsidR="00EF37F4" w:rsidRPr="004C13C9">
        <w:rPr>
          <w:rFonts w:asciiTheme="minorHAnsi" w:hAnsiTheme="minorHAnsi" w:cstheme="minorHAnsi"/>
        </w:rPr>
        <w:t xml:space="preserve"> </w:t>
      </w:r>
      <w:r w:rsidR="00E21FEC" w:rsidRPr="004C13C9">
        <w:rPr>
          <w:rFonts w:asciiTheme="minorHAnsi" w:hAnsiTheme="minorHAnsi" w:cstheme="minorHAnsi"/>
        </w:rPr>
        <w:t>Results</w:t>
      </w:r>
    </w:p>
    <w:p w14:paraId="0AB530D0" w14:textId="19CD4240" w:rsidR="00E21FEC" w:rsidRPr="00335AC8" w:rsidRDefault="00A34D8C" w:rsidP="00E21FEC">
      <w:pPr>
        <w:ind w:left="720"/>
        <w:rPr>
          <w:rFonts w:cstheme="minorHAnsi"/>
          <w:i/>
          <w:iCs/>
        </w:rPr>
      </w:pPr>
      <w:r w:rsidRPr="00335AC8">
        <w:rPr>
          <w:rFonts w:cstheme="minorHAnsi"/>
          <w:i/>
          <w:iCs/>
        </w:rPr>
        <w:t>Objectively s</w:t>
      </w:r>
      <w:r w:rsidR="00E21FEC" w:rsidRPr="00335AC8">
        <w:rPr>
          <w:rFonts w:cstheme="minorHAnsi"/>
          <w:i/>
          <w:iCs/>
        </w:rPr>
        <w:t xml:space="preserve">ummarize </w:t>
      </w:r>
      <w:r w:rsidR="00341230" w:rsidRPr="00335AC8">
        <w:rPr>
          <w:rFonts w:cstheme="minorHAnsi"/>
          <w:i/>
          <w:iCs/>
        </w:rPr>
        <w:t>the results of your assessment</w:t>
      </w:r>
      <w:r w:rsidR="00E21FEC" w:rsidRPr="00335AC8">
        <w:rPr>
          <w:rFonts w:cstheme="minorHAnsi"/>
          <w:i/>
          <w:iCs/>
        </w:rPr>
        <w:t xml:space="preserve"> in relation to </w:t>
      </w:r>
      <w:r w:rsidR="008A0492" w:rsidRPr="00335AC8">
        <w:rPr>
          <w:rFonts w:cstheme="minorHAnsi"/>
          <w:i/>
          <w:iCs/>
        </w:rPr>
        <w:t>your target</w:t>
      </w:r>
      <w:r w:rsidR="00E21FEC" w:rsidRPr="00335AC8">
        <w:rPr>
          <w:rFonts w:cstheme="minorHAnsi"/>
          <w:i/>
          <w:iCs/>
        </w:rPr>
        <w:t xml:space="preserve"> outcome</w:t>
      </w:r>
      <w:r w:rsidRPr="00335AC8">
        <w:rPr>
          <w:rFonts w:cstheme="minorHAnsi"/>
          <w:i/>
          <w:iCs/>
        </w:rPr>
        <w:t>/goal</w:t>
      </w:r>
      <w:r w:rsidR="00682882" w:rsidRPr="00335AC8">
        <w:rPr>
          <w:rFonts w:cstheme="minorHAnsi"/>
          <w:i/>
          <w:iCs/>
        </w:rPr>
        <w:t>, comparing the results to any previous year’s data from this method</w:t>
      </w:r>
      <w:r w:rsidR="00E21FEC" w:rsidRPr="00335AC8">
        <w:rPr>
          <w:rFonts w:cstheme="minorHAnsi"/>
          <w:i/>
          <w:iCs/>
        </w:rPr>
        <w:t>. State whether those results met your performance target(s). Include (in the box or as an attachment) the de-identified data that your summary represents and mention any context for or problems with the data that are relevant to interpreting the results.</w:t>
      </w:r>
    </w:p>
    <w:p w14:paraId="641E5FD2" w14:textId="77777777" w:rsidR="00E21FEC" w:rsidRPr="004C13C9" w:rsidRDefault="00E21FEC" w:rsidP="00E21FEC">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639ABCF4" wp14:editId="4FB84254">
                <wp:extent cx="5096510" cy="1685925"/>
                <wp:effectExtent l="0" t="0" r="27940" b="28575"/>
                <wp:docPr id="17"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685925"/>
                        </a:xfrm>
                        <a:prstGeom prst="rect">
                          <a:avLst/>
                        </a:prstGeom>
                        <a:solidFill>
                          <a:srgbClr val="FFFFFF"/>
                        </a:solidFill>
                        <a:ln w="9525">
                          <a:solidFill>
                            <a:srgbClr val="000000"/>
                          </a:solidFill>
                          <a:miter lim="800000"/>
                          <a:headEnd/>
                          <a:tailEnd/>
                        </a:ln>
                      </wps:spPr>
                      <wps:txbx>
                        <w:txbxContent>
                          <w:p w14:paraId="7A544132" w14:textId="4EEEA7F4" w:rsidR="00E21FEC" w:rsidRDefault="00E21FEC" w:rsidP="00E21FEC"/>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639ABCF4" id="_x0000_s1037" type="#_x0000_t202" alt="Blank text box for drafting information to copy into Planning." style="width:401.3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">
                <v:textbox>
                  <w:txbxContent>
                    <w:p w14:paraId="7A544132" w14:textId="4EEEA7F4" w:rsidR="00E21FEC" w:rsidRDefault="00E21FEC" w:rsidP="00E21FEC"/>
                  </w:txbxContent>
                </v:textbox>
                <w10:anchorlock/>
              </v:shape>
            </w:pict>
          </mc:Fallback>
        </mc:AlternateContent>
      </w:r>
    </w:p>
    <w:p w14:paraId="2FBB9F77" w14:textId="6F86C736" w:rsidR="00E21FEC" w:rsidRPr="004C13C9" w:rsidRDefault="00E21FEC" w:rsidP="00E21FEC">
      <w:pPr>
        <w:ind w:left="1440"/>
        <w:rPr>
          <w:rFonts w:cstheme="minorHAnsi"/>
        </w:rPr>
      </w:pPr>
      <w:r w:rsidRPr="004C13C9">
        <w:rPr>
          <w:rFonts w:cstheme="minorHAnsi"/>
        </w:rPr>
        <w:t>+File (attachment</w:t>
      </w:r>
      <w:r w:rsidR="008F49A1" w:rsidRPr="004C13C9">
        <w:rPr>
          <w:rFonts w:cstheme="minorHAnsi"/>
        </w:rPr>
        <w:t>s</w:t>
      </w:r>
      <w:r w:rsidRPr="004C13C9">
        <w:rPr>
          <w:rFonts w:cstheme="minorHAnsi"/>
        </w:rPr>
        <w:t xml:space="preserve"> allowed)</w:t>
      </w:r>
    </w:p>
    <w:p w14:paraId="2135A17C" w14:textId="1E4BD35A" w:rsidR="00E21FEC" w:rsidRPr="004C13C9" w:rsidRDefault="00F908BF" w:rsidP="00E21FEC">
      <w:pPr>
        <w:pStyle w:val="Heading2"/>
        <w:ind w:left="720"/>
        <w:rPr>
          <w:rFonts w:asciiTheme="minorHAnsi" w:hAnsiTheme="minorHAnsi" w:cstheme="minorHAnsi"/>
        </w:rPr>
      </w:pPr>
      <w:r w:rsidRPr="004C13C9">
        <w:rPr>
          <w:rFonts w:asciiTheme="minorHAnsi" w:hAnsiTheme="minorHAnsi" w:cstheme="minorHAnsi"/>
        </w:rPr>
        <w:t>4.6</w:t>
      </w:r>
      <w:r w:rsidR="00EF37F4" w:rsidRPr="004C13C9">
        <w:rPr>
          <w:rFonts w:asciiTheme="minorHAnsi" w:hAnsiTheme="minorHAnsi" w:cstheme="minorHAnsi"/>
        </w:rPr>
        <w:t xml:space="preserve"> </w:t>
      </w:r>
      <w:r w:rsidR="007D03B6">
        <w:rPr>
          <w:rFonts w:asciiTheme="minorHAnsi" w:hAnsiTheme="minorHAnsi" w:cstheme="minorHAnsi"/>
        </w:rPr>
        <w:t xml:space="preserve">Program </w:t>
      </w:r>
      <w:r w:rsidR="00E21FEC" w:rsidRPr="004C13C9">
        <w:rPr>
          <w:rFonts w:asciiTheme="minorHAnsi" w:hAnsiTheme="minorHAnsi" w:cstheme="minorHAnsi"/>
        </w:rPr>
        <w:t>Action Plan</w:t>
      </w:r>
    </w:p>
    <w:p w14:paraId="2180C54D" w14:textId="669676E8" w:rsidR="00E21FEC" w:rsidRPr="00335AC8" w:rsidRDefault="00E21FEC" w:rsidP="00E21FEC">
      <w:pPr>
        <w:ind w:left="720"/>
        <w:rPr>
          <w:rFonts w:cstheme="minorHAnsi"/>
        </w:rPr>
      </w:pPr>
      <w:r w:rsidRPr="00335AC8">
        <w:rPr>
          <w:rFonts w:cstheme="minorHAnsi"/>
          <w:i/>
          <w:iCs/>
          <w:shd w:val="clear" w:color="auto" w:fill="FFFFFF"/>
        </w:rPr>
        <w:t>An action plan states the concrete actions your program will take in direct response to the assessment results above to improve student learning or success. It also identifies individuals or groups responsible for carrying out those actions. If you are making a change to your program, please mention how and when you</w:t>
      </w:r>
      <w:r w:rsidR="00A11103" w:rsidRPr="00335AC8">
        <w:rPr>
          <w:rFonts w:cstheme="minorHAnsi"/>
          <w:i/>
          <w:iCs/>
          <w:shd w:val="clear" w:color="auto" w:fill="FFFFFF"/>
        </w:rPr>
        <w:t xml:space="preserve"> will</w:t>
      </w:r>
      <w:r w:rsidRPr="00335AC8">
        <w:rPr>
          <w:rFonts w:cstheme="minorHAnsi"/>
          <w:i/>
          <w:iCs/>
          <w:shd w:val="clear" w:color="auto" w:fill="FFFFFF"/>
        </w:rPr>
        <w:t xml:space="preserve"> re-assess to see if the change has had the desired positive impact on student learning</w:t>
      </w:r>
      <w:r w:rsidR="008D6EB5" w:rsidRPr="00335AC8">
        <w:rPr>
          <w:rFonts w:cstheme="minorHAnsi"/>
          <w:i/>
          <w:iCs/>
          <w:shd w:val="clear" w:color="auto" w:fill="FFFFFF"/>
        </w:rPr>
        <w:t xml:space="preserve"> or success</w:t>
      </w:r>
      <w:r w:rsidRPr="00335AC8">
        <w:rPr>
          <w:rFonts w:cstheme="minorHAnsi"/>
          <w:i/>
          <w:iCs/>
          <w:shd w:val="clear" w:color="auto" w:fill="FFFFFF"/>
        </w:rPr>
        <w:t>.</w:t>
      </w:r>
    </w:p>
    <w:p w14:paraId="641DD7BD" w14:textId="355C97C5" w:rsidR="00E21FEC" w:rsidRPr="004C13C9" w:rsidRDefault="000E3622" w:rsidP="00E21FEC">
      <w:pPr>
        <w:ind w:left="720"/>
        <w:rPr>
          <w:rFonts w:eastAsiaTheme="majorEastAsia" w:cstheme="minorHAnsi"/>
          <w:color w:val="2F5496" w:themeColor="accent1" w:themeShade="BF"/>
          <w:sz w:val="26"/>
          <w:szCs w:val="26"/>
        </w:rPr>
      </w:pPr>
      <w:r w:rsidRPr="004C13C9">
        <w:rPr>
          <w:rFonts w:cstheme="minorHAnsi"/>
          <w:noProof/>
          <w:color w:val="555555"/>
          <w:sz w:val="19"/>
          <w:szCs w:val="19"/>
          <w:shd w:val="clear" w:color="auto" w:fill="FFFFFF"/>
        </w:rPr>
        <mc:AlternateContent>
          <mc:Choice Requires="wps">
            <w:drawing>
              <wp:inline distT="0" distB="0" distL="0" distR="0" wp14:anchorId="0C76608B" wp14:editId="1877FF4A">
                <wp:extent cx="5096510" cy="1152525"/>
                <wp:effectExtent l="0" t="0" r="27940" b="28575"/>
                <wp:docPr id="8"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152525"/>
                        </a:xfrm>
                        <a:prstGeom prst="rect">
                          <a:avLst/>
                        </a:prstGeom>
                        <a:solidFill>
                          <a:srgbClr val="FFFFFF"/>
                        </a:solidFill>
                        <a:ln w="9525">
                          <a:solidFill>
                            <a:srgbClr val="000000"/>
                          </a:solidFill>
                          <a:miter lim="800000"/>
                          <a:headEnd/>
                          <a:tailEnd/>
                        </a:ln>
                      </wps:spPr>
                      <wps:txbx>
                        <w:txbxContent>
                          <w:p w14:paraId="0D560484" w14:textId="77777777" w:rsidR="00E21FEC" w:rsidRDefault="00E21FEC" w:rsidP="00E21FEC"/>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0C76608B" id="_x0000_s1038" type="#_x0000_t202" alt="Blank text box for drafting information to copy into Planning." style="width:401.3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">
                <v:textbox>
                  <w:txbxContent>
                    <w:p w14:paraId="0D560484" w14:textId="77777777" w:rsidR="00E21FEC" w:rsidRDefault="00E21FEC" w:rsidP="00E21FEC"/>
                  </w:txbxContent>
                </v:textbox>
                <w10:anchorlock/>
              </v:shape>
            </w:pict>
          </mc:Fallback>
        </mc:AlternateContent>
      </w:r>
    </w:p>
    <w:p w14:paraId="58E1FD36" w14:textId="7CB18AAC" w:rsidR="001F26EB" w:rsidRPr="004C13C9" w:rsidRDefault="001F26EB" w:rsidP="001F26EB">
      <w:pPr>
        <w:ind w:left="1440"/>
        <w:rPr>
          <w:rFonts w:cstheme="minorHAnsi"/>
        </w:rPr>
      </w:pPr>
      <w:r w:rsidRPr="004C13C9">
        <w:rPr>
          <w:rFonts w:cstheme="minorHAnsi"/>
        </w:rPr>
        <w:t>+File (attachment</w:t>
      </w:r>
      <w:r w:rsidR="008F49A1" w:rsidRPr="004C13C9">
        <w:rPr>
          <w:rFonts w:cstheme="minorHAnsi"/>
        </w:rPr>
        <w:t>s</w:t>
      </w:r>
      <w:r w:rsidRPr="004C13C9">
        <w:rPr>
          <w:rFonts w:cstheme="minorHAnsi"/>
        </w:rPr>
        <w:t xml:space="preserve"> allowed)</w:t>
      </w:r>
    </w:p>
    <w:p w14:paraId="7213E80A" w14:textId="77777777" w:rsidR="001A2FBC" w:rsidRDefault="001A2FBC">
      <w:pPr>
        <w:rPr>
          <w:rFonts w:eastAsiaTheme="majorEastAsia" w:cstheme="minorHAnsi"/>
          <w:color w:val="2F5496" w:themeColor="accent1" w:themeShade="BF"/>
          <w:sz w:val="26"/>
          <w:szCs w:val="26"/>
        </w:rPr>
      </w:pPr>
      <w:r>
        <w:rPr>
          <w:rFonts w:eastAsiaTheme="majorEastAsia" w:cstheme="minorHAnsi"/>
          <w:color w:val="2F5496" w:themeColor="accent1" w:themeShade="BF"/>
          <w:sz w:val="26"/>
          <w:szCs w:val="26"/>
        </w:rPr>
        <w:br w:type="page"/>
      </w:r>
    </w:p>
    <w:p w14:paraId="0AF4F1AF" w14:textId="265DA872" w:rsidR="00E21FEC" w:rsidRPr="004C13C9" w:rsidRDefault="00F5641D" w:rsidP="00E21FEC">
      <w:pPr>
        <w:ind w:left="720"/>
        <w:rPr>
          <w:rFonts w:cstheme="minorHAnsi"/>
        </w:rPr>
      </w:pPr>
      <w:r w:rsidRPr="004C13C9">
        <w:rPr>
          <w:rFonts w:eastAsiaTheme="majorEastAsia" w:cstheme="minorHAnsi"/>
          <w:color w:val="2F5496" w:themeColor="accent1" w:themeShade="BF"/>
          <w:sz w:val="26"/>
          <w:szCs w:val="26"/>
        </w:rPr>
        <w:lastRenderedPageBreak/>
        <w:t>4.7</w:t>
      </w:r>
      <w:r w:rsidR="00EF37F4" w:rsidRPr="004C13C9">
        <w:rPr>
          <w:rFonts w:eastAsiaTheme="majorEastAsia" w:cstheme="minorHAnsi"/>
          <w:color w:val="2F5496" w:themeColor="accent1" w:themeShade="BF"/>
          <w:sz w:val="26"/>
          <w:szCs w:val="26"/>
        </w:rPr>
        <w:t xml:space="preserve"> </w:t>
      </w:r>
      <w:r w:rsidR="00F908BF" w:rsidRPr="004C13C9">
        <w:rPr>
          <w:rFonts w:eastAsiaTheme="majorEastAsia" w:cstheme="minorHAnsi"/>
          <w:color w:val="2F5496" w:themeColor="accent1" w:themeShade="BF"/>
          <w:sz w:val="26"/>
          <w:szCs w:val="26"/>
        </w:rPr>
        <w:t>Timeline for Action Plan Implementation</w:t>
      </w:r>
    </w:p>
    <w:p w14:paraId="108B5730" w14:textId="7E0E6738" w:rsidR="00E21FEC" w:rsidRPr="00335AC8" w:rsidRDefault="00F5641D" w:rsidP="00F5641D">
      <w:pPr>
        <w:ind w:left="720"/>
        <w:rPr>
          <w:rFonts w:cstheme="minorHAnsi"/>
          <w:i/>
          <w:iCs/>
        </w:rPr>
      </w:pPr>
      <w:r w:rsidRPr="00335AC8">
        <w:rPr>
          <w:rFonts w:cstheme="minorHAnsi"/>
          <w:i/>
          <w:iCs/>
        </w:rPr>
        <w:t>The timeline for implementation specifies the due date for completion of each element of the action plan.</w:t>
      </w:r>
    </w:p>
    <w:p w14:paraId="099ABA0C" w14:textId="63AF3CAB" w:rsidR="00F5641D" w:rsidRPr="004C13C9" w:rsidRDefault="00F5641D" w:rsidP="00F5641D">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4C0BA096" wp14:editId="2A8A7062">
                <wp:extent cx="5029835" cy="552450"/>
                <wp:effectExtent l="0" t="0" r="18415" b="19050"/>
                <wp:docPr id="20"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552450"/>
                        </a:xfrm>
                        <a:prstGeom prst="rect">
                          <a:avLst/>
                        </a:prstGeom>
                        <a:solidFill>
                          <a:srgbClr val="FFFFFF"/>
                        </a:solidFill>
                        <a:ln w="9525">
                          <a:solidFill>
                            <a:srgbClr val="000000"/>
                          </a:solidFill>
                          <a:miter lim="800000"/>
                          <a:headEnd/>
                          <a:tailEnd/>
                        </a:ln>
                      </wps:spPr>
                      <wps:txbx>
                        <w:txbxContent>
                          <w:p w14:paraId="662EBF23" w14:textId="77777777" w:rsidR="00F5641D" w:rsidRDefault="00F5641D" w:rsidP="00F5641D"/>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4C0BA096" id="_x0000_s1039" type="#_x0000_t202" alt="Blank text box for drafting information to copy into Planning." style="width:396.0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">
                <v:textbox>
                  <w:txbxContent>
                    <w:p w14:paraId="662EBF23" w14:textId="77777777" w:rsidR="00F5641D" w:rsidRDefault="00F5641D" w:rsidP="00F5641D"/>
                  </w:txbxContent>
                </v:textbox>
                <w10:anchorlock/>
              </v:shape>
            </w:pict>
          </mc:Fallback>
        </mc:AlternateContent>
      </w:r>
    </w:p>
    <w:p w14:paraId="201F272D" w14:textId="7AC7F281" w:rsidR="00F5641D" w:rsidRPr="004C13C9" w:rsidRDefault="00F5641D" w:rsidP="00F5641D">
      <w:pPr>
        <w:ind w:left="720"/>
        <w:rPr>
          <w:rFonts w:cstheme="minorHAnsi"/>
        </w:rPr>
      </w:pPr>
    </w:p>
    <w:p w14:paraId="765D927A" w14:textId="2630109C" w:rsidR="00FE5331" w:rsidRPr="004C13C9" w:rsidRDefault="00580D73" w:rsidP="00580D73">
      <w:pPr>
        <w:pStyle w:val="Heading1"/>
        <w:rPr>
          <w:rFonts w:asciiTheme="minorHAnsi" w:hAnsiTheme="minorHAnsi" w:cstheme="minorHAnsi"/>
        </w:rPr>
      </w:pPr>
      <w:r w:rsidRPr="004C13C9">
        <w:rPr>
          <w:rFonts w:asciiTheme="minorHAnsi" w:hAnsiTheme="minorHAnsi" w:cstheme="minorHAnsi"/>
        </w:rPr>
        <w:t>Template</w:t>
      </w:r>
      <w:r w:rsidR="009F26D3" w:rsidRPr="004C13C9">
        <w:rPr>
          <w:rFonts w:asciiTheme="minorHAnsi" w:hAnsiTheme="minorHAnsi" w:cstheme="minorHAnsi"/>
        </w:rPr>
        <w:t xml:space="preserve"> </w:t>
      </w:r>
      <w:r w:rsidR="008C3C58" w:rsidRPr="004C13C9">
        <w:rPr>
          <w:rFonts w:asciiTheme="minorHAnsi" w:hAnsiTheme="minorHAnsi" w:cstheme="minorHAnsi"/>
        </w:rPr>
        <w:t>5</w:t>
      </w:r>
      <w:r w:rsidRPr="004C13C9">
        <w:rPr>
          <w:rFonts w:asciiTheme="minorHAnsi" w:hAnsiTheme="minorHAnsi" w:cstheme="minorHAnsi"/>
        </w:rPr>
        <w:t>: Stakeholder Engagement</w:t>
      </w:r>
    </w:p>
    <w:p w14:paraId="4940D10F" w14:textId="65AA2E2E" w:rsidR="00C44A9B" w:rsidRPr="004C13C9" w:rsidRDefault="00C44A9B" w:rsidP="00C44A9B">
      <w:pPr>
        <w:rPr>
          <w:rFonts w:cstheme="minorHAnsi"/>
        </w:rPr>
      </w:pPr>
      <w:r w:rsidRPr="004C13C9">
        <w:rPr>
          <w:rFonts w:cstheme="minorHAnsi"/>
        </w:rPr>
        <w:t>(Requirement:</w:t>
      </w:r>
      <w:r w:rsidR="00D6457B">
        <w:rPr>
          <w:rFonts w:cstheme="minorHAnsi"/>
        </w:rPr>
        <w:t xml:space="preserve"> 1 per program)</w:t>
      </w:r>
      <w:r w:rsidRPr="004C13C9">
        <w:rPr>
          <w:rFonts w:cstheme="minorHAnsi"/>
        </w:rPr>
        <w:t xml:space="preserve"> </w:t>
      </w:r>
    </w:p>
    <w:p w14:paraId="1AF878D9" w14:textId="77777777" w:rsidR="00C44A9B" w:rsidRPr="004C13C9" w:rsidRDefault="00C44A9B" w:rsidP="003D4261">
      <w:pPr>
        <w:pStyle w:val="Heading2"/>
        <w:ind w:left="720"/>
        <w:rPr>
          <w:rFonts w:asciiTheme="minorHAnsi" w:hAnsiTheme="minorHAnsi" w:cstheme="minorHAnsi"/>
          <w:shd w:val="clear" w:color="auto" w:fill="FFFFFF"/>
        </w:rPr>
      </w:pPr>
    </w:p>
    <w:p w14:paraId="7BBFF00C" w14:textId="3EC285AA" w:rsidR="003D4261" w:rsidRPr="004C13C9" w:rsidRDefault="000E3622" w:rsidP="003D4261">
      <w:pPr>
        <w:pStyle w:val="Heading2"/>
        <w:ind w:left="720"/>
        <w:rPr>
          <w:rFonts w:asciiTheme="minorHAnsi" w:hAnsiTheme="minorHAnsi" w:cstheme="minorHAnsi"/>
          <w:shd w:val="clear" w:color="auto" w:fill="FFFFFF"/>
        </w:rPr>
      </w:pPr>
      <w:r>
        <w:rPr>
          <w:rFonts w:asciiTheme="minorHAnsi" w:hAnsiTheme="minorHAnsi" w:cstheme="minorHAnsi"/>
          <w:shd w:val="clear" w:color="auto" w:fill="FFFFFF"/>
        </w:rPr>
        <w:t>5</w:t>
      </w:r>
      <w:r w:rsidR="00EF37F4" w:rsidRPr="004C13C9">
        <w:rPr>
          <w:rFonts w:asciiTheme="minorHAnsi" w:hAnsiTheme="minorHAnsi" w:cstheme="minorHAnsi"/>
          <w:shd w:val="clear" w:color="auto" w:fill="FFFFFF"/>
        </w:rPr>
        <w:t xml:space="preserve">.1 </w:t>
      </w:r>
      <w:r w:rsidR="006D73DE" w:rsidRPr="004C13C9">
        <w:rPr>
          <w:rFonts w:asciiTheme="minorHAnsi" w:hAnsiTheme="minorHAnsi" w:cstheme="minorHAnsi"/>
          <w:shd w:val="clear" w:color="auto" w:fill="FFFFFF"/>
        </w:rPr>
        <w:t>Program Stakeholders</w:t>
      </w:r>
    </w:p>
    <w:p w14:paraId="0CB9F400" w14:textId="770881FF" w:rsidR="003D4261" w:rsidRPr="002602D8" w:rsidRDefault="006D73DE" w:rsidP="003D4261">
      <w:pPr>
        <w:ind w:left="720"/>
        <w:rPr>
          <w:rFonts w:cstheme="minorHAnsi"/>
          <w:color w:val="555555"/>
          <w:shd w:val="clear" w:color="auto" w:fill="FFFFFF"/>
        </w:rPr>
      </w:pPr>
      <w:r w:rsidRPr="002602D8">
        <w:rPr>
          <w:rFonts w:cstheme="minorHAnsi"/>
          <w:i/>
          <w:iCs/>
          <w:shd w:val="clear" w:color="auto" w:fill="FFFFFF"/>
        </w:rPr>
        <w:t>Replace the default text with a "Stakeholders: [Your Program]" (e.g., Stakeholders: WSU Assessment)</w:t>
      </w:r>
    </w:p>
    <w:p w14:paraId="1965A3C7" w14:textId="26384569" w:rsidR="00C930EE" w:rsidRPr="001A2FBC" w:rsidRDefault="006D73DE" w:rsidP="001A2FBC">
      <w:pPr>
        <w:ind w:left="720"/>
        <w:rPr>
          <w:rFonts w:cstheme="minorHAnsi"/>
          <w:color w:val="555555"/>
          <w:sz w:val="19"/>
          <w:szCs w:val="19"/>
          <w:shd w:val="clear" w:color="auto" w:fill="FFFFFF"/>
        </w:rPr>
      </w:pPr>
      <w:r w:rsidRPr="004C13C9">
        <w:rPr>
          <w:rFonts w:cstheme="minorHAnsi"/>
          <w:noProof/>
          <w:color w:val="555555"/>
          <w:sz w:val="19"/>
          <w:szCs w:val="19"/>
          <w:shd w:val="clear" w:color="auto" w:fill="FFFFFF"/>
        </w:rPr>
        <mc:AlternateContent>
          <mc:Choice Requires="wps">
            <w:drawing>
              <wp:inline distT="0" distB="0" distL="0" distR="0" wp14:anchorId="084A6615" wp14:editId="17586E52">
                <wp:extent cx="5017770" cy="343535"/>
                <wp:effectExtent l="0" t="0" r="11430" b="18415"/>
                <wp:docPr id="9"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6A8BD1A9" w14:textId="77777777" w:rsidR="003D4261" w:rsidRDefault="003D4261" w:rsidP="003D4261"/>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084A6615" id="_x0000_s1040"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">
                <v:textbox>
                  <w:txbxContent>
                    <w:p w14:paraId="6A8BD1A9" w14:textId="77777777" w:rsidR="003D4261" w:rsidRDefault="003D4261" w:rsidP="003D4261"/>
                  </w:txbxContent>
                </v:textbox>
                <w10:anchorlock/>
              </v:shape>
            </w:pict>
          </mc:Fallback>
        </mc:AlternateContent>
      </w:r>
    </w:p>
    <w:p w14:paraId="60AF810A" w14:textId="77777777" w:rsidR="00C930EE" w:rsidRDefault="00C930EE" w:rsidP="00997D9B">
      <w:pPr>
        <w:pStyle w:val="Heading2"/>
        <w:ind w:left="720"/>
        <w:rPr>
          <w:rFonts w:asciiTheme="minorHAnsi" w:hAnsiTheme="minorHAnsi" w:cstheme="minorHAnsi"/>
        </w:rPr>
      </w:pPr>
    </w:p>
    <w:p w14:paraId="7640D031" w14:textId="6B48BE0A" w:rsidR="00997D9B" w:rsidRPr="004C13C9" w:rsidRDefault="000E3622" w:rsidP="00997D9B">
      <w:pPr>
        <w:pStyle w:val="Heading2"/>
        <w:ind w:left="720"/>
        <w:rPr>
          <w:rFonts w:asciiTheme="minorHAnsi" w:hAnsiTheme="minorHAnsi" w:cstheme="minorHAnsi"/>
        </w:rPr>
      </w:pPr>
      <w:r>
        <w:rPr>
          <w:rFonts w:asciiTheme="minorHAnsi" w:hAnsiTheme="minorHAnsi" w:cstheme="minorHAnsi"/>
        </w:rPr>
        <w:t xml:space="preserve">5.2 </w:t>
      </w:r>
      <w:r w:rsidR="00997D9B" w:rsidRPr="004C13C9">
        <w:rPr>
          <w:rFonts w:asciiTheme="minorHAnsi" w:hAnsiTheme="minorHAnsi" w:cstheme="minorHAnsi"/>
        </w:rPr>
        <w:t>Stakeholder Groups</w:t>
      </w:r>
    </w:p>
    <w:p w14:paraId="23BC1AE4" w14:textId="37939241" w:rsidR="00064A82" w:rsidRPr="004C13C9" w:rsidRDefault="00064A82" w:rsidP="00064A82">
      <w:pPr>
        <w:ind w:left="720"/>
        <w:rPr>
          <w:rFonts w:cstheme="minorHAnsi"/>
          <w:i/>
          <w:iCs/>
        </w:rPr>
      </w:pPr>
      <w:r w:rsidRPr="004C13C9">
        <w:rPr>
          <w:rFonts w:cstheme="minorHAnsi"/>
          <w:i/>
          <w:iCs/>
        </w:rPr>
        <w:t xml:space="preserve">Please indicate all groups </w:t>
      </w:r>
      <w:r w:rsidR="00C77919" w:rsidRPr="004C13C9">
        <w:rPr>
          <w:rFonts w:cstheme="minorHAnsi"/>
          <w:i/>
          <w:iCs/>
        </w:rPr>
        <w:t>that</w:t>
      </w:r>
      <w:r w:rsidR="00EC59D6" w:rsidRPr="004C13C9">
        <w:rPr>
          <w:rFonts w:cstheme="minorHAnsi"/>
          <w:i/>
          <w:iCs/>
        </w:rPr>
        <w:t xml:space="preserve"> your program</w:t>
      </w:r>
      <w:r w:rsidR="00C77919" w:rsidRPr="004C13C9">
        <w:rPr>
          <w:rFonts w:cstheme="minorHAnsi"/>
          <w:i/>
          <w:iCs/>
        </w:rPr>
        <w:t xml:space="preserve"> identifies as key stakeholders:</w:t>
      </w:r>
    </w:p>
    <w:p w14:paraId="59617B32" w14:textId="1CFF00B8" w:rsidR="00997D9B" w:rsidRPr="004C13C9" w:rsidRDefault="00AF5EB6" w:rsidP="00064A82">
      <w:pPr>
        <w:ind w:left="1440"/>
        <w:rPr>
          <w:rFonts w:cstheme="minorHAnsi"/>
        </w:rPr>
      </w:pPr>
      <w:sdt>
        <w:sdtPr>
          <w:rPr>
            <w:rFonts w:eastAsia="MS Gothic" w:cstheme="minorHAnsi"/>
          </w:rPr>
          <w:id w:val="-1021548791"/>
          <w14:checkbox>
            <w14:checked w14:val="1"/>
            <w14:checkedState w14:val="2612" w14:font="MS Gothic"/>
            <w14:uncheckedState w14:val="2610" w14:font="MS Gothic"/>
          </w14:checkbox>
        </w:sdtPr>
        <w:sdtEndPr/>
        <w:sdtContent>
          <w:r w:rsidR="00B67B14">
            <w:rPr>
              <w:rFonts w:ascii="MS Gothic" w:eastAsia="MS Gothic" w:hAnsi="MS Gothic" w:cstheme="minorHAnsi" w:hint="eastAsia"/>
            </w:rPr>
            <w:t>☒</w:t>
          </w:r>
        </w:sdtContent>
      </w:sdt>
      <w:r w:rsidR="00997D9B" w:rsidRPr="004C13C9">
        <w:rPr>
          <w:rFonts w:cstheme="minorHAnsi"/>
        </w:rPr>
        <w:t xml:space="preserve"> </w:t>
      </w:r>
      <w:r w:rsidR="00C77919" w:rsidRPr="004C13C9">
        <w:rPr>
          <w:rFonts w:cstheme="minorHAnsi"/>
        </w:rPr>
        <w:t>Students</w:t>
      </w:r>
    </w:p>
    <w:p w14:paraId="0BC00A61" w14:textId="73EEA1B8" w:rsidR="00997D9B" w:rsidRPr="004C13C9" w:rsidRDefault="00AF5EB6" w:rsidP="00997D9B">
      <w:pPr>
        <w:ind w:left="1440"/>
        <w:rPr>
          <w:rFonts w:cstheme="minorHAnsi"/>
        </w:rPr>
      </w:pPr>
      <w:sdt>
        <w:sdtPr>
          <w:rPr>
            <w:rFonts w:eastAsia="MS Gothic" w:cstheme="minorHAnsi"/>
          </w:rPr>
          <w:id w:val="255323169"/>
          <w14:checkbox>
            <w14:checked w14:val="0"/>
            <w14:checkedState w14:val="2612" w14:font="MS Gothic"/>
            <w14:uncheckedState w14:val="2610" w14:font="MS Gothic"/>
          </w14:checkbox>
        </w:sdtPr>
        <w:sdtEndPr/>
        <w:sdtContent>
          <w:r w:rsidR="00997D9B" w:rsidRPr="004C13C9">
            <w:rPr>
              <w:rFonts w:ascii="Segoe UI Symbol" w:eastAsia="MS Gothic" w:hAnsi="Segoe UI Symbol" w:cs="Segoe UI Symbol"/>
            </w:rPr>
            <w:t>☐</w:t>
          </w:r>
        </w:sdtContent>
      </w:sdt>
      <w:r w:rsidR="00997D9B" w:rsidRPr="004C13C9">
        <w:rPr>
          <w:rFonts w:cstheme="minorHAnsi"/>
        </w:rPr>
        <w:t xml:space="preserve"> </w:t>
      </w:r>
      <w:r w:rsidR="00C77919" w:rsidRPr="004C13C9">
        <w:rPr>
          <w:rFonts w:cstheme="minorHAnsi"/>
        </w:rPr>
        <w:t>Program colleagues (e.g., faculty, staff, immediate supervisor)</w:t>
      </w:r>
    </w:p>
    <w:p w14:paraId="615ADD37" w14:textId="2ADFD6B1" w:rsidR="00997D9B" w:rsidRPr="004C13C9" w:rsidRDefault="00AF5EB6" w:rsidP="00997D9B">
      <w:pPr>
        <w:ind w:left="1440"/>
        <w:rPr>
          <w:rFonts w:cstheme="minorHAnsi"/>
        </w:rPr>
      </w:pPr>
      <w:sdt>
        <w:sdtPr>
          <w:rPr>
            <w:rFonts w:eastAsia="MS Gothic" w:cstheme="minorHAnsi"/>
          </w:rPr>
          <w:id w:val="231672782"/>
          <w14:checkbox>
            <w14:checked w14:val="0"/>
            <w14:checkedState w14:val="2612" w14:font="MS Gothic"/>
            <w14:uncheckedState w14:val="2610" w14:font="MS Gothic"/>
          </w14:checkbox>
        </w:sdtPr>
        <w:sdtEndPr/>
        <w:sdtContent>
          <w:r w:rsidR="00997D9B" w:rsidRPr="004C13C9">
            <w:rPr>
              <w:rFonts w:ascii="Segoe UI Symbol" w:eastAsia="MS Gothic" w:hAnsi="Segoe UI Symbol" w:cs="Segoe UI Symbol"/>
            </w:rPr>
            <w:t>☐</w:t>
          </w:r>
        </w:sdtContent>
      </w:sdt>
      <w:r w:rsidR="00997D9B" w:rsidRPr="004C13C9">
        <w:rPr>
          <w:rFonts w:cstheme="minorHAnsi"/>
        </w:rPr>
        <w:t xml:space="preserve"> </w:t>
      </w:r>
      <w:r w:rsidR="00C77919" w:rsidRPr="004C13C9">
        <w:rPr>
          <w:rFonts w:cstheme="minorHAnsi"/>
        </w:rPr>
        <w:t xml:space="preserve">WSU colleagues beyond your immediate program (e.g., </w:t>
      </w:r>
      <w:r w:rsidR="004B114F" w:rsidRPr="004C13C9">
        <w:rPr>
          <w:rFonts w:cstheme="minorHAnsi"/>
        </w:rPr>
        <w:t xml:space="preserve">your </w:t>
      </w:r>
      <w:r w:rsidR="00CE0B2A" w:rsidRPr="004C13C9">
        <w:rPr>
          <w:rFonts w:cstheme="minorHAnsi"/>
        </w:rPr>
        <w:t xml:space="preserve">broader </w:t>
      </w:r>
      <w:r w:rsidR="004B114F" w:rsidRPr="004C13C9">
        <w:rPr>
          <w:rFonts w:cstheme="minorHAnsi"/>
        </w:rPr>
        <w:t>unit or division; other units, departments, or divisions)</w:t>
      </w:r>
      <w:r w:rsidR="00997D9B" w:rsidRPr="004C13C9">
        <w:rPr>
          <w:rFonts w:cstheme="minorHAnsi"/>
        </w:rPr>
        <w:t xml:space="preserve"> </w:t>
      </w:r>
    </w:p>
    <w:p w14:paraId="75E566BC" w14:textId="3989B852" w:rsidR="00997D9B" w:rsidRPr="004C13C9" w:rsidRDefault="00AF5EB6" w:rsidP="00997D9B">
      <w:pPr>
        <w:ind w:left="1440"/>
        <w:rPr>
          <w:rFonts w:cstheme="minorHAnsi"/>
        </w:rPr>
      </w:pPr>
      <w:sdt>
        <w:sdtPr>
          <w:rPr>
            <w:rFonts w:eastAsia="MS Gothic" w:cstheme="minorHAnsi"/>
          </w:rPr>
          <w:id w:val="1003084766"/>
          <w14:checkbox>
            <w14:checked w14:val="0"/>
            <w14:checkedState w14:val="2612" w14:font="MS Gothic"/>
            <w14:uncheckedState w14:val="2610" w14:font="MS Gothic"/>
          </w14:checkbox>
        </w:sdtPr>
        <w:sdtEndPr/>
        <w:sdtContent>
          <w:r w:rsidR="00997D9B" w:rsidRPr="004C13C9">
            <w:rPr>
              <w:rFonts w:ascii="Segoe UI Symbol" w:eastAsia="MS Gothic" w:hAnsi="Segoe UI Symbol" w:cs="Segoe UI Symbol"/>
            </w:rPr>
            <w:t>☐</w:t>
          </w:r>
        </w:sdtContent>
      </w:sdt>
      <w:r w:rsidR="00997D9B" w:rsidRPr="004C13C9">
        <w:rPr>
          <w:rFonts w:cstheme="minorHAnsi"/>
        </w:rPr>
        <w:t xml:space="preserve"> </w:t>
      </w:r>
      <w:r w:rsidR="00CE0B2A" w:rsidRPr="004C13C9">
        <w:rPr>
          <w:rFonts w:cstheme="minorHAnsi"/>
        </w:rPr>
        <w:t>Non-WSU stakeholders (e.g., community or industry partners, advisory groups, employers, accrediting bodies)</w:t>
      </w:r>
      <w:r w:rsidR="00997D9B" w:rsidRPr="004C13C9">
        <w:rPr>
          <w:rFonts w:cstheme="minorHAnsi"/>
        </w:rPr>
        <w:t xml:space="preserve"> </w:t>
      </w:r>
    </w:p>
    <w:p w14:paraId="7CA33FBE" w14:textId="1D010296" w:rsidR="00997D9B" w:rsidRPr="004C13C9" w:rsidRDefault="00AF5EB6" w:rsidP="00997D9B">
      <w:pPr>
        <w:ind w:left="1440"/>
        <w:rPr>
          <w:rFonts w:cstheme="minorHAnsi"/>
        </w:rPr>
      </w:pPr>
      <w:sdt>
        <w:sdtPr>
          <w:rPr>
            <w:rFonts w:eastAsia="MS Gothic" w:cstheme="minorHAnsi"/>
          </w:rPr>
          <w:id w:val="825866478"/>
          <w14:checkbox>
            <w14:checked w14:val="0"/>
            <w14:checkedState w14:val="2612" w14:font="MS Gothic"/>
            <w14:uncheckedState w14:val="2610" w14:font="MS Gothic"/>
          </w14:checkbox>
        </w:sdtPr>
        <w:sdtEndPr/>
        <w:sdtContent>
          <w:r w:rsidR="00CE0B2A" w:rsidRPr="004C13C9">
            <w:rPr>
              <w:rFonts w:ascii="Segoe UI Symbol" w:eastAsia="MS Gothic" w:hAnsi="Segoe UI Symbol" w:cs="Segoe UI Symbol"/>
            </w:rPr>
            <w:t>☐</w:t>
          </w:r>
        </w:sdtContent>
      </w:sdt>
      <w:r w:rsidR="00997D9B" w:rsidRPr="004C13C9">
        <w:rPr>
          <w:rFonts w:cstheme="minorHAnsi"/>
        </w:rPr>
        <w:t xml:space="preserve"> </w:t>
      </w:r>
      <w:r w:rsidR="00CE0B2A" w:rsidRPr="004C13C9">
        <w:rPr>
          <w:rFonts w:cstheme="minorHAnsi"/>
        </w:rPr>
        <w:t>Other (Please explain in the Engagement Plan box below.)</w:t>
      </w:r>
    </w:p>
    <w:p w14:paraId="3B549132" w14:textId="77777777" w:rsidR="007C0843" w:rsidRPr="004C13C9" w:rsidRDefault="007C0843" w:rsidP="003D4261">
      <w:pPr>
        <w:pStyle w:val="Heading2"/>
        <w:ind w:left="720"/>
        <w:rPr>
          <w:rFonts w:asciiTheme="minorHAnsi" w:hAnsiTheme="minorHAnsi" w:cstheme="minorHAnsi"/>
          <w:shd w:val="clear" w:color="auto" w:fill="FFFFFF"/>
        </w:rPr>
      </w:pPr>
    </w:p>
    <w:p w14:paraId="4C8606C4" w14:textId="77777777" w:rsidR="00C930EE" w:rsidRDefault="00C930EE">
      <w:pPr>
        <w:rPr>
          <w:rFonts w:eastAsiaTheme="majorEastAsia" w:cstheme="minorHAnsi"/>
          <w:color w:val="2F5496" w:themeColor="accent1" w:themeShade="BF"/>
          <w:sz w:val="26"/>
          <w:szCs w:val="26"/>
          <w:shd w:val="clear" w:color="auto" w:fill="FFFFFF"/>
        </w:rPr>
      </w:pPr>
      <w:r>
        <w:rPr>
          <w:rFonts w:cstheme="minorHAnsi"/>
          <w:shd w:val="clear" w:color="auto" w:fill="FFFFFF"/>
        </w:rPr>
        <w:br w:type="page"/>
      </w:r>
    </w:p>
    <w:p w14:paraId="5B6B2E37" w14:textId="47F63CC4" w:rsidR="003D4261" w:rsidRPr="004C13C9" w:rsidRDefault="000E3622" w:rsidP="003D4261">
      <w:pPr>
        <w:pStyle w:val="Heading2"/>
        <w:ind w:left="720"/>
        <w:rPr>
          <w:rFonts w:asciiTheme="minorHAnsi" w:hAnsiTheme="minorHAnsi" w:cstheme="minorHAnsi"/>
          <w:shd w:val="clear" w:color="auto" w:fill="FFFFFF"/>
        </w:rPr>
      </w:pPr>
      <w:r>
        <w:rPr>
          <w:rFonts w:asciiTheme="minorHAnsi" w:hAnsiTheme="minorHAnsi" w:cstheme="minorHAnsi"/>
          <w:shd w:val="clear" w:color="auto" w:fill="FFFFFF"/>
        </w:rPr>
        <w:lastRenderedPageBreak/>
        <w:t>5</w:t>
      </w:r>
      <w:r w:rsidR="00EF37F4" w:rsidRPr="004C13C9">
        <w:rPr>
          <w:rFonts w:asciiTheme="minorHAnsi" w:hAnsiTheme="minorHAnsi" w:cstheme="minorHAnsi"/>
          <w:shd w:val="clear" w:color="auto" w:fill="FFFFFF"/>
        </w:rPr>
        <w:t xml:space="preserve">.3 </w:t>
      </w:r>
      <w:r w:rsidR="00114051" w:rsidRPr="004C13C9">
        <w:rPr>
          <w:rFonts w:asciiTheme="minorHAnsi" w:hAnsiTheme="minorHAnsi" w:cstheme="minorHAnsi"/>
          <w:shd w:val="clear" w:color="auto" w:fill="FFFFFF"/>
        </w:rPr>
        <w:t>Engagement Plan</w:t>
      </w:r>
    </w:p>
    <w:p w14:paraId="49BEEA1B" w14:textId="445EA73C" w:rsidR="000355A0" w:rsidRPr="00335AC8" w:rsidRDefault="000355A0" w:rsidP="0018037E">
      <w:pPr>
        <w:ind w:left="720"/>
        <w:rPr>
          <w:rFonts w:cstheme="minorHAnsi"/>
        </w:rPr>
      </w:pPr>
      <w:r w:rsidRPr="00335AC8">
        <w:rPr>
          <w:rFonts w:cstheme="minorHAnsi"/>
          <w:i/>
          <w:iCs/>
          <w:shd w:val="clear" w:color="auto" w:fill="FFFFFF"/>
        </w:rPr>
        <w:t xml:space="preserve">Please briefly describe when and how you will share your program's assessment activities with at least one of your stakeholder groups and how you will gather their feedback. </w:t>
      </w:r>
    </w:p>
    <w:p w14:paraId="78B29283" w14:textId="77777777" w:rsidR="004C13C9" w:rsidRPr="00335AC8" w:rsidRDefault="000355A0" w:rsidP="004C13C9">
      <w:pPr>
        <w:pStyle w:val="Heading2"/>
        <w:ind w:left="720"/>
        <w:rPr>
          <w:rFonts w:asciiTheme="minorHAnsi" w:eastAsiaTheme="minorHAnsi" w:hAnsiTheme="minorHAnsi" w:cstheme="minorHAnsi"/>
          <w:i/>
          <w:iCs/>
          <w:color w:val="auto"/>
          <w:sz w:val="22"/>
          <w:szCs w:val="22"/>
          <w:shd w:val="clear" w:color="auto" w:fill="FFFFFF"/>
        </w:rPr>
      </w:pPr>
      <w:r w:rsidRPr="00335AC8">
        <w:rPr>
          <w:rFonts w:asciiTheme="minorHAnsi" w:eastAsiaTheme="minorHAnsi" w:hAnsiTheme="minorHAnsi" w:cstheme="minorHAnsi"/>
          <w:i/>
          <w:iCs/>
          <w:color w:val="auto"/>
          <w:sz w:val="22"/>
          <w:szCs w:val="22"/>
          <w:shd w:val="clear" w:color="auto" w:fill="FFFFFF"/>
        </w:rPr>
        <w:t>Examples</w:t>
      </w:r>
      <w:r w:rsidR="000A1EA3" w:rsidRPr="00335AC8">
        <w:rPr>
          <w:rFonts w:asciiTheme="minorHAnsi" w:eastAsiaTheme="minorHAnsi" w:hAnsiTheme="minorHAnsi" w:cstheme="minorHAnsi"/>
          <w:i/>
          <w:iCs/>
          <w:color w:val="auto"/>
          <w:sz w:val="22"/>
          <w:szCs w:val="22"/>
          <w:shd w:val="clear" w:color="auto" w:fill="FFFFFF"/>
        </w:rPr>
        <w:t>: (1)</w:t>
      </w:r>
      <w:r w:rsidR="00AC2BE8" w:rsidRPr="00335AC8">
        <w:rPr>
          <w:rFonts w:asciiTheme="minorHAnsi" w:eastAsiaTheme="minorHAnsi" w:hAnsiTheme="minorHAnsi" w:cstheme="minorHAnsi"/>
          <w:i/>
          <w:iCs/>
          <w:color w:val="auto"/>
          <w:sz w:val="22"/>
          <w:szCs w:val="22"/>
          <w:shd w:val="clear" w:color="auto" w:fill="FFFFFF"/>
        </w:rPr>
        <w:t xml:space="preserve"> </w:t>
      </w:r>
      <w:r w:rsidRPr="00335AC8">
        <w:rPr>
          <w:rFonts w:asciiTheme="minorHAnsi" w:eastAsiaTheme="minorHAnsi" w:hAnsiTheme="minorHAnsi" w:cstheme="minorHAnsi"/>
          <w:i/>
          <w:iCs/>
          <w:color w:val="auto"/>
          <w:sz w:val="22"/>
          <w:szCs w:val="22"/>
          <w:shd w:val="clear" w:color="auto" w:fill="FFFFFF"/>
        </w:rPr>
        <w:t>Program will hold focus groups with students every October</w:t>
      </w:r>
      <w:r w:rsidR="00AC2BE8" w:rsidRPr="00335AC8">
        <w:rPr>
          <w:rFonts w:asciiTheme="minorHAnsi" w:eastAsiaTheme="minorHAnsi" w:hAnsiTheme="minorHAnsi" w:cstheme="minorHAnsi"/>
          <w:i/>
          <w:iCs/>
          <w:color w:val="auto"/>
          <w:sz w:val="22"/>
          <w:szCs w:val="22"/>
          <w:shd w:val="clear" w:color="auto" w:fill="FFFFFF"/>
        </w:rPr>
        <w:t xml:space="preserve"> to discuss assessment </w:t>
      </w:r>
      <w:r w:rsidR="008F63D9" w:rsidRPr="00335AC8">
        <w:rPr>
          <w:rFonts w:asciiTheme="minorHAnsi" w:eastAsiaTheme="minorHAnsi" w:hAnsiTheme="minorHAnsi" w:cstheme="minorHAnsi"/>
          <w:i/>
          <w:iCs/>
          <w:color w:val="auto"/>
          <w:sz w:val="22"/>
          <w:szCs w:val="22"/>
          <w:shd w:val="clear" w:color="auto" w:fill="FFFFFF"/>
        </w:rPr>
        <w:t>priorities</w:t>
      </w:r>
      <w:r w:rsidR="00AC2BE8" w:rsidRPr="00335AC8">
        <w:rPr>
          <w:rFonts w:asciiTheme="minorHAnsi" w:eastAsiaTheme="minorHAnsi" w:hAnsiTheme="minorHAnsi" w:cstheme="minorHAnsi"/>
          <w:i/>
          <w:iCs/>
          <w:color w:val="auto"/>
          <w:sz w:val="22"/>
          <w:szCs w:val="22"/>
          <w:shd w:val="clear" w:color="auto" w:fill="FFFFFF"/>
        </w:rPr>
        <w:t xml:space="preserve"> and </w:t>
      </w:r>
      <w:r w:rsidR="008F63D9" w:rsidRPr="00335AC8">
        <w:rPr>
          <w:rFonts w:asciiTheme="minorHAnsi" w:eastAsiaTheme="minorHAnsi" w:hAnsiTheme="minorHAnsi" w:cstheme="minorHAnsi"/>
          <w:i/>
          <w:iCs/>
          <w:color w:val="auto"/>
          <w:sz w:val="22"/>
          <w:szCs w:val="22"/>
          <w:shd w:val="clear" w:color="auto" w:fill="FFFFFF"/>
        </w:rPr>
        <w:t xml:space="preserve">recent </w:t>
      </w:r>
      <w:r w:rsidR="00AC2BE8" w:rsidRPr="00335AC8">
        <w:rPr>
          <w:rFonts w:asciiTheme="minorHAnsi" w:eastAsiaTheme="minorHAnsi" w:hAnsiTheme="minorHAnsi" w:cstheme="minorHAnsi"/>
          <w:i/>
          <w:iCs/>
          <w:color w:val="auto"/>
          <w:sz w:val="22"/>
          <w:szCs w:val="22"/>
          <w:shd w:val="clear" w:color="auto" w:fill="FFFFFF"/>
        </w:rPr>
        <w:t>results</w:t>
      </w:r>
      <w:r w:rsidRPr="00335AC8">
        <w:rPr>
          <w:rFonts w:asciiTheme="minorHAnsi" w:eastAsiaTheme="minorHAnsi" w:hAnsiTheme="minorHAnsi" w:cstheme="minorHAnsi"/>
          <w:i/>
          <w:iCs/>
          <w:color w:val="auto"/>
          <w:sz w:val="22"/>
          <w:szCs w:val="22"/>
          <w:shd w:val="clear" w:color="auto" w:fill="FFFFFF"/>
        </w:rPr>
        <w:t>; feedback will be recorded in notes.</w:t>
      </w:r>
      <w:r w:rsidR="000A1EA3" w:rsidRPr="00335AC8">
        <w:rPr>
          <w:rFonts w:asciiTheme="minorHAnsi" w:eastAsiaTheme="minorHAnsi" w:hAnsiTheme="minorHAnsi" w:cstheme="minorHAnsi"/>
          <w:i/>
          <w:iCs/>
          <w:color w:val="auto"/>
          <w:sz w:val="22"/>
          <w:szCs w:val="22"/>
          <w:shd w:val="clear" w:color="auto" w:fill="FFFFFF"/>
        </w:rPr>
        <w:t xml:space="preserve"> </w:t>
      </w:r>
      <w:r w:rsidR="00892CEE" w:rsidRPr="00335AC8">
        <w:rPr>
          <w:rFonts w:asciiTheme="minorHAnsi" w:eastAsiaTheme="minorHAnsi" w:hAnsiTheme="minorHAnsi" w:cstheme="minorHAnsi"/>
          <w:i/>
          <w:iCs/>
          <w:color w:val="auto"/>
          <w:sz w:val="22"/>
          <w:szCs w:val="22"/>
          <w:shd w:val="clear" w:color="auto" w:fill="FFFFFF"/>
        </w:rPr>
        <w:t>(2)</w:t>
      </w:r>
      <w:r w:rsidR="000A1EA3" w:rsidRPr="00335AC8">
        <w:rPr>
          <w:rFonts w:asciiTheme="minorHAnsi" w:eastAsiaTheme="minorHAnsi" w:hAnsiTheme="minorHAnsi" w:cstheme="minorHAnsi"/>
          <w:i/>
          <w:iCs/>
          <w:color w:val="auto"/>
          <w:sz w:val="22"/>
          <w:szCs w:val="22"/>
          <w:shd w:val="clear" w:color="auto" w:fill="FFFFFF"/>
        </w:rPr>
        <w:t xml:space="preserve"> </w:t>
      </w:r>
      <w:r w:rsidRPr="00335AC8">
        <w:rPr>
          <w:rFonts w:asciiTheme="minorHAnsi" w:eastAsiaTheme="minorHAnsi" w:hAnsiTheme="minorHAnsi" w:cstheme="minorHAnsi"/>
          <w:i/>
          <w:iCs/>
          <w:color w:val="auto"/>
          <w:sz w:val="22"/>
          <w:szCs w:val="22"/>
          <w:shd w:val="clear" w:color="auto" w:fill="FFFFFF"/>
        </w:rPr>
        <w:t>Employers/advisory boards will receive a survey each July that asks for comments on relevant excerpts of the assessment plan/results/action plan to gather feedback and interpretation.</w:t>
      </w:r>
    </w:p>
    <w:p w14:paraId="7B7E5D21" w14:textId="77777777" w:rsidR="004C13C9" w:rsidRPr="00335AC8" w:rsidRDefault="004C13C9" w:rsidP="004C13C9">
      <w:pPr>
        <w:spacing w:after="0"/>
        <w:ind w:left="720"/>
        <w:rPr>
          <w:rFonts w:cstheme="minorHAnsi"/>
          <w:i/>
          <w:iCs/>
          <w:shd w:val="clear" w:color="auto" w:fill="FFFFFF"/>
        </w:rPr>
      </w:pPr>
    </w:p>
    <w:p w14:paraId="420E839F" w14:textId="1ED20E61" w:rsidR="004C13C9" w:rsidRPr="004C13C9" w:rsidRDefault="004C13C9" w:rsidP="004C13C9">
      <w:pPr>
        <w:ind w:left="720"/>
        <w:rPr>
          <w:rFonts w:cstheme="minorHAnsi"/>
          <w:i/>
          <w:iCs/>
          <w:shd w:val="clear" w:color="auto" w:fill="FFFFFF"/>
        </w:rPr>
      </w:pPr>
      <w:r w:rsidRPr="00335AC8">
        <w:rPr>
          <w:rFonts w:cstheme="minorHAnsi"/>
          <w:i/>
          <w:iCs/>
          <w:shd w:val="clear" w:color="auto" w:fill="FFFFFF"/>
        </w:rPr>
        <w:t xml:space="preserve">(Feel free to attach related documents, such as handouts or reports shared with your </w:t>
      </w:r>
      <w:r w:rsidRPr="004C13C9">
        <w:rPr>
          <w:rFonts w:cstheme="minorHAnsi"/>
          <w:i/>
          <w:iCs/>
          <w:shd w:val="clear" w:color="auto" w:fill="FFFFFF"/>
        </w:rPr>
        <w:t>stakeholders or survey and focus group questions, as supplemental information.)</w:t>
      </w:r>
    </w:p>
    <w:p w14:paraId="65264200" w14:textId="77777777" w:rsidR="004C7773" w:rsidRPr="004C13C9" w:rsidRDefault="00EF518A" w:rsidP="005266D7">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54CEFC53" wp14:editId="22EB888D">
                <wp:extent cx="5017770" cy="844550"/>
                <wp:effectExtent l="0" t="0" r="11430" b="12700"/>
                <wp:docPr id="10"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844550"/>
                        </a:xfrm>
                        <a:prstGeom prst="rect">
                          <a:avLst/>
                        </a:prstGeom>
                        <a:solidFill>
                          <a:srgbClr val="FFFFFF"/>
                        </a:solidFill>
                        <a:ln w="9525">
                          <a:solidFill>
                            <a:srgbClr val="000000"/>
                          </a:solidFill>
                          <a:miter lim="800000"/>
                          <a:headEnd/>
                          <a:tailEnd/>
                        </a:ln>
                      </wps:spPr>
                      <wps:txbx>
                        <w:txbxContent>
                          <w:p w14:paraId="7639F8FD" w14:textId="20863DE9" w:rsidR="003D4261" w:rsidRDefault="003D4261" w:rsidP="003D4261"/>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54CEFC53" id="_x0000_s1041" type="#_x0000_t202" alt="Blank text box for drafting information to copy into Planning." style="width:395.1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">
                <v:textbox>
                  <w:txbxContent>
                    <w:p w14:paraId="7639F8FD" w14:textId="20863DE9" w:rsidR="003D4261" w:rsidRDefault="003D4261" w:rsidP="003D4261"/>
                  </w:txbxContent>
                </v:textbox>
                <w10:anchorlock/>
              </v:shape>
            </w:pict>
          </mc:Fallback>
        </mc:AlternateContent>
      </w:r>
    </w:p>
    <w:p w14:paraId="5E72F0FC" w14:textId="77777777" w:rsidR="005E34F8" w:rsidRPr="004C13C9" w:rsidRDefault="005E34F8" w:rsidP="005E34F8">
      <w:pPr>
        <w:ind w:left="1440"/>
        <w:rPr>
          <w:rFonts w:cstheme="minorHAnsi"/>
        </w:rPr>
      </w:pPr>
      <w:r w:rsidRPr="004C13C9">
        <w:rPr>
          <w:rFonts w:cstheme="minorHAnsi"/>
        </w:rPr>
        <w:t>+File (attachments allowed)</w:t>
      </w:r>
    </w:p>
    <w:p w14:paraId="29DB5A2C" w14:textId="77777777" w:rsidR="007C0843" w:rsidRPr="004C13C9" w:rsidRDefault="007C0843" w:rsidP="00335C61">
      <w:pPr>
        <w:pStyle w:val="Heading2"/>
        <w:ind w:left="720"/>
        <w:rPr>
          <w:rFonts w:asciiTheme="minorHAnsi" w:hAnsiTheme="minorHAnsi" w:cstheme="minorHAnsi"/>
        </w:rPr>
      </w:pPr>
    </w:p>
    <w:p w14:paraId="242F2149" w14:textId="2DDB210F" w:rsidR="003D4261" w:rsidRPr="004C13C9" w:rsidRDefault="001A2FBC" w:rsidP="00335C61">
      <w:pPr>
        <w:pStyle w:val="Heading2"/>
        <w:ind w:left="720"/>
        <w:rPr>
          <w:rFonts w:asciiTheme="minorHAnsi" w:hAnsiTheme="minorHAnsi" w:cstheme="minorHAnsi"/>
        </w:rPr>
      </w:pPr>
      <w:r>
        <w:rPr>
          <w:rFonts w:asciiTheme="minorHAnsi" w:hAnsiTheme="minorHAnsi" w:cstheme="minorHAnsi"/>
        </w:rPr>
        <w:t>5</w:t>
      </w:r>
      <w:r w:rsidR="00335C61" w:rsidRPr="004C13C9">
        <w:rPr>
          <w:rFonts w:asciiTheme="minorHAnsi" w:hAnsiTheme="minorHAnsi" w:cstheme="minorHAnsi"/>
        </w:rPr>
        <w:t xml:space="preserve">.4 </w:t>
      </w:r>
      <w:r w:rsidR="000355A0" w:rsidRPr="004C13C9">
        <w:rPr>
          <w:rFonts w:asciiTheme="minorHAnsi" w:hAnsiTheme="minorHAnsi" w:cstheme="minorHAnsi"/>
        </w:rPr>
        <w:t>Stakeholder Feedback</w:t>
      </w:r>
    </w:p>
    <w:p w14:paraId="4C0DBDA1" w14:textId="7AA8F6AB" w:rsidR="003D4261" w:rsidRPr="004C13C9" w:rsidRDefault="007A0DDF" w:rsidP="00335C61">
      <w:pPr>
        <w:ind w:left="720"/>
        <w:rPr>
          <w:rFonts w:cstheme="minorHAnsi"/>
          <w:i/>
          <w:iCs/>
        </w:rPr>
      </w:pPr>
      <w:r w:rsidRPr="004C13C9">
        <w:rPr>
          <w:rFonts w:cstheme="minorHAnsi"/>
          <w:i/>
          <w:iCs/>
        </w:rPr>
        <w:t>Please summarize the feedback, comments, or ideas your stakeholder group(s) provided about your assessment activities or your program. (Feel free to add an attachment with supplemental detail.)</w:t>
      </w:r>
    </w:p>
    <w:p w14:paraId="33D69CAF" w14:textId="4CF82D77" w:rsidR="005266D7" w:rsidRPr="004C13C9" w:rsidRDefault="004161EF" w:rsidP="003D4261">
      <w:pPr>
        <w:ind w:left="720"/>
        <w:rPr>
          <w:rFonts w:cstheme="minorHAnsi"/>
          <w:i/>
          <w:iCs/>
        </w:rPr>
      </w:pPr>
      <w:r w:rsidRPr="004C13C9">
        <w:rPr>
          <w:rFonts w:cstheme="minorHAnsi"/>
          <w:i/>
          <w:iCs/>
          <w:noProof/>
          <w:color w:val="555555"/>
          <w:sz w:val="19"/>
          <w:szCs w:val="19"/>
          <w:shd w:val="clear" w:color="auto" w:fill="FFFFFF"/>
        </w:rPr>
        <mc:AlternateContent>
          <mc:Choice Requires="wps">
            <w:drawing>
              <wp:inline distT="0" distB="0" distL="0" distR="0" wp14:anchorId="1E274A31" wp14:editId="0E3E886E">
                <wp:extent cx="4886325" cy="1171575"/>
                <wp:effectExtent l="0" t="0" r="28575" b="28575"/>
                <wp:docPr id="11"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171575"/>
                        </a:xfrm>
                        <a:prstGeom prst="rect">
                          <a:avLst/>
                        </a:prstGeom>
                        <a:solidFill>
                          <a:srgbClr val="FFFFFF"/>
                        </a:solidFill>
                        <a:ln w="9525">
                          <a:solidFill>
                            <a:srgbClr val="000000"/>
                          </a:solidFill>
                          <a:miter lim="800000"/>
                          <a:headEnd/>
                          <a:tailEnd/>
                        </a:ln>
                      </wps:spPr>
                      <wps:txbx>
                        <w:txbxContent>
                          <w:p w14:paraId="2F41AE64" w14:textId="77777777" w:rsidR="003D4261" w:rsidRDefault="003D4261" w:rsidP="003D4261"/>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1E274A31" id="_x0000_s1042" type="#_x0000_t202" alt="Blank text box for drafting information to copy into Planning." style="width:384.7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">
                <v:textbox>
                  <w:txbxContent>
                    <w:p w14:paraId="2F41AE64" w14:textId="77777777" w:rsidR="003D4261" w:rsidRDefault="003D4261" w:rsidP="003D4261"/>
                  </w:txbxContent>
                </v:textbox>
                <w10:anchorlock/>
              </v:shape>
            </w:pict>
          </mc:Fallback>
        </mc:AlternateContent>
      </w:r>
    </w:p>
    <w:p w14:paraId="7A93E942" w14:textId="212E60C5" w:rsidR="005E34F8" w:rsidRPr="004C13C9" w:rsidRDefault="005E34F8" w:rsidP="005E34F8">
      <w:pPr>
        <w:ind w:left="1440"/>
        <w:rPr>
          <w:rFonts w:cstheme="minorHAnsi"/>
        </w:rPr>
      </w:pPr>
      <w:r w:rsidRPr="004C13C9">
        <w:rPr>
          <w:rFonts w:cstheme="minorHAnsi"/>
        </w:rPr>
        <w:t>+File (attachments allowed)</w:t>
      </w:r>
    </w:p>
    <w:p w14:paraId="0D289FEC" w14:textId="77777777" w:rsidR="003D4261" w:rsidRPr="004C13C9" w:rsidRDefault="003D4261" w:rsidP="00580D73">
      <w:pPr>
        <w:rPr>
          <w:rFonts w:cstheme="minorHAnsi"/>
        </w:rPr>
      </w:pPr>
    </w:p>
    <w:sectPr w:rsidR="003D4261" w:rsidRPr="004C13C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927D" w14:textId="77777777" w:rsidR="00687F25" w:rsidRDefault="00687F25" w:rsidP="00453244">
      <w:pPr>
        <w:spacing w:after="0" w:line="240" w:lineRule="auto"/>
      </w:pPr>
      <w:r>
        <w:separator/>
      </w:r>
    </w:p>
  </w:endnote>
  <w:endnote w:type="continuationSeparator" w:id="0">
    <w:p w14:paraId="6047CD9A" w14:textId="77777777" w:rsidR="00687F25" w:rsidRDefault="00687F25" w:rsidP="0045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4E82" w14:textId="625DF492" w:rsidR="00453244" w:rsidRDefault="00AF5EB6">
    <w:pPr>
      <w:pStyle w:val="Footer"/>
    </w:pPr>
    <w:r>
      <w:t>Academic and Co-curricular program</w:t>
    </w:r>
    <w:r w:rsidR="000B4AB5">
      <w:t xml:space="preserve"> template in Planning</w:t>
    </w:r>
    <w:r w:rsidR="000B4AB5">
      <w:tab/>
    </w:r>
    <w:r>
      <w:t>20240507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832E" w14:textId="77777777" w:rsidR="00687F25" w:rsidRDefault="00687F25" w:rsidP="00453244">
      <w:pPr>
        <w:spacing w:after="0" w:line="240" w:lineRule="auto"/>
      </w:pPr>
      <w:r>
        <w:separator/>
      </w:r>
    </w:p>
  </w:footnote>
  <w:footnote w:type="continuationSeparator" w:id="0">
    <w:p w14:paraId="00B94F21" w14:textId="77777777" w:rsidR="00687F25" w:rsidRDefault="00687F25" w:rsidP="0045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42B"/>
    <w:multiLevelType w:val="hybridMultilevel"/>
    <w:tmpl w:val="20445576"/>
    <w:lvl w:ilvl="0" w:tplc="875EB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E15F2"/>
    <w:multiLevelType w:val="multilevel"/>
    <w:tmpl w:val="54F232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7C4B86"/>
    <w:multiLevelType w:val="hybridMultilevel"/>
    <w:tmpl w:val="2954E1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74351"/>
    <w:multiLevelType w:val="hybridMultilevel"/>
    <w:tmpl w:val="5D424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70672"/>
    <w:multiLevelType w:val="multilevel"/>
    <w:tmpl w:val="07A0F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051258"/>
    <w:multiLevelType w:val="hybridMultilevel"/>
    <w:tmpl w:val="1C98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202BD"/>
    <w:multiLevelType w:val="hybridMultilevel"/>
    <w:tmpl w:val="95A0B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B6591C"/>
    <w:multiLevelType w:val="hybridMultilevel"/>
    <w:tmpl w:val="B92EB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463F5"/>
    <w:multiLevelType w:val="hybridMultilevel"/>
    <w:tmpl w:val="0DC6B7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AA4260"/>
    <w:multiLevelType w:val="multilevel"/>
    <w:tmpl w:val="1018D224"/>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EEB7DC9"/>
    <w:multiLevelType w:val="hybridMultilevel"/>
    <w:tmpl w:val="FD66B908"/>
    <w:lvl w:ilvl="0" w:tplc="F5E868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3383C"/>
    <w:multiLevelType w:val="multilevel"/>
    <w:tmpl w:val="27124F0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9B57CA"/>
    <w:multiLevelType w:val="hybridMultilevel"/>
    <w:tmpl w:val="720E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23E4F"/>
    <w:multiLevelType w:val="hybridMultilevel"/>
    <w:tmpl w:val="E152A15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6384567">
    <w:abstractNumId w:val="5"/>
  </w:num>
  <w:num w:numId="2" w16cid:durableId="1553154732">
    <w:abstractNumId w:val="12"/>
  </w:num>
  <w:num w:numId="3" w16cid:durableId="83310106">
    <w:abstractNumId w:val="0"/>
  </w:num>
  <w:num w:numId="4" w16cid:durableId="615910219">
    <w:abstractNumId w:val="13"/>
  </w:num>
  <w:num w:numId="5" w16cid:durableId="1496843277">
    <w:abstractNumId w:val="2"/>
  </w:num>
  <w:num w:numId="6" w16cid:durableId="255332450">
    <w:abstractNumId w:val="9"/>
  </w:num>
  <w:num w:numId="7" w16cid:durableId="762072094">
    <w:abstractNumId w:val="7"/>
  </w:num>
  <w:num w:numId="8" w16cid:durableId="1550334524">
    <w:abstractNumId w:val="3"/>
  </w:num>
  <w:num w:numId="9" w16cid:durableId="369039312">
    <w:abstractNumId w:val="6"/>
  </w:num>
  <w:num w:numId="10" w16cid:durableId="24142249">
    <w:abstractNumId w:val="8"/>
  </w:num>
  <w:num w:numId="11" w16cid:durableId="3236253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6687710">
    <w:abstractNumId w:val="4"/>
  </w:num>
  <w:num w:numId="13" w16cid:durableId="640158522">
    <w:abstractNumId w:val="1"/>
  </w:num>
  <w:num w:numId="14" w16cid:durableId="1521551206">
    <w:abstractNumId w:val="10"/>
  </w:num>
  <w:num w:numId="15" w16cid:durableId="412244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2"/>
    <w:rsid w:val="0000236D"/>
    <w:rsid w:val="00011FF7"/>
    <w:rsid w:val="0001491A"/>
    <w:rsid w:val="00015AFB"/>
    <w:rsid w:val="0002339D"/>
    <w:rsid w:val="00024338"/>
    <w:rsid w:val="0002763F"/>
    <w:rsid w:val="000355A0"/>
    <w:rsid w:val="00043A72"/>
    <w:rsid w:val="00045016"/>
    <w:rsid w:val="000515B6"/>
    <w:rsid w:val="00051804"/>
    <w:rsid w:val="0005269D"/>
    <w:rsid w:val="00052F98"/>
    <w:rsid w:val="00055A23"/>
    <w:rsid w:val="00056E75"/>
    <w:rsid w:val="000605A1"/>
    <w:rsid w:val="00062CFF"/>
    <w:rsid w:val="00064A82"/>
    <w:rsid w:val="00065F11"/>
    <w:rsid w:val="00077E40"/>
    <w:rsid w:val="00081019"/>
    <w:rsid w:val="000A1EA3"/>
    <w:rsid w:val="000A3968"/>
    <w:rsid w:val="000B4AB5"/>
    <w:rsid w:val="000B5F1F"/>
    <w:rsid w:val="000B70E3"/>
    <w:rsid w:val="000C18D9"/>
    <w:rsid w:val="000C44ED"/>
    <w:rsid w:val="000E0BFE"/>
    <w:rsid w:val="000E1231"/>
    <w:rsid w:val="000E3622"/>
    <w:rsid w:val="000F2C8C"/>
    <w:rsid w:val="000F6B97"/>
    <w:rsid w:val="000F7F04"/>
    <w:rsid w:val="001007F1"/>
    <w:rsid w:val="00111295"/>
    <w:rsid w:val="0011188C"/>
    <w:rsid w:val="00114051"/>
    <w:rsid w:val="00116ADC"/>
    <w:rsid w:val="0012166C"/>
    <w:rsid w:val="00126D77"/>
    <w:rsid w:val="00130881"/>
    <w:rsid w:val="0014078A"/>
    <w:rsid w:val="00142F38"/>
    <w:rsid w:val="001479CF"/>
    <w:rsid w:val="001522AA"/>
    <w:rsid w:val="00154A7C"/>
    <w:rsid w:val="001555CC"/>
    <w:rsid w:val="00166D5D"/>
    <w:rsid w:val="00172503"/>
    <w:rsid w:val="0017640B"/>
    <w:rsid w:val="0018037E"/>
    <w:rsid w:val="001844A1"/>
    <w:rsid w:val="001A10BD"/>
    <w:rsid w:val="001A25E6"/>
    <w:rsid w:val="001A2FBC"/>
    <w:rsid w:val="001A4E8D"/>
    <w:rsid w:val="001A54E0"/>
    <w:rsid w:val="001A6F84"/>
    <w:rsid w:val="001B299E"/>
    <w:rsid w:val="001B2B83"/>
    <w:rsid w:val="001B39DB"/>
    <w:rsid w:val="001B4772"/>
    <w:rsid w:val="001B6440"/>
    <w:rsid w:val="001C4274"/>
    <w:rsid w:val="001D0EA7"/>
    <w:rsid w:val="001E09DA"/>
    <w:rsid w:val="001E2144"/>
    <w:rsid w:val="001E2866"/>
    <w:rsid w:val="001E36E2"/>
    <w:rsid w:val="001E4166"/>
    <w:rsid w:val="001E60A5"/>
    <w:rsid w:val="001F26EB"/>
    <w:rsid w:val="001F6CFF"/>
    <w:rsid w:val="001F6F8F"/>
    <w:rsid w:val="002021B9"/>
    <w:rsid w:val="0020646C"/>
    <w:rsid w:val="00210BE3"/>
    <w:rsid w:val="00213006"/>
    <w:rsid w:val="002137E7"/>
    <w:rsid w:val="00220478"/>
    <w:rsid w:val="00223FA6"/>
    <w:rsid w:val="00233904"/>
    <w:rsid w:val="00233C6D"/>
    <w:rsid w:val="002602D8"/>
    <w:rsid w:val="00264190"/>
    <w:rsid w:val="002644DF"/>
    <w:rsid w:val="002714E9"/>
    <w:rsid w:val="00281CBC"/>
    <w:rsid w:val="00283A18"/>
    <w:rsid w:val="00283AB1"/>
    <w:rsid w:val="00283C84"/>
    <w:rsid w:val="0028515E"/>
    <w:rsid w:val="00290632"/>
    <w:rsid w:val="002934D4"/>
    <w:rsid w:val="002957B5"/>
    <w:rsid w:val="002976DE"/>
    <w:rsid w:val="002A0560"/>
    <w:rsid w:val="002A3C41"/>
    <w:rsid w:val="002A3D15"/>
    <w:rsid w:val="002B6257"/>
    <w:rsid w:val="002B6C1C"/>
    <w:rsid w:val="002C0661"/>
    <w:rsid w:val="002C24CB"/>
    <w:rsid w:val="002C40D2"/>
    <w:rsid w:val="002C4BC1"/>
    <w:rsid w:val="002C770F"/>
    <w:rsid w:val="002D763B"/>
    <w:rsid w:val="002E37C5"/>
    <w:rsid w:val="002E6FD1"/>
    <w:rsid w:val="002F06EE"/>
    <w:rsid w:val="002F6122"/>
    <w:rsid w:val="002F625F"/>
    <w:rsid w:val="00301CB8"/>
    <w:rsid w:val="00303444"/>
    <w:rsid w:val="00310E76"/>
    <w:rsid w:val="00313FF4"/>
    <w:rsid w:val="003148F9"/>
    <w:rsid w:val="00323C56"/>
    <w:rsid w:val="00325ECE"/>
    <w:rsid w:val="00327BDB"/>
    <w:rsid w:val="00335AC8"/>
    <w:rsid w:val="00335C61"/>
    <w:rsid w:val="00335E74"/>
    <w:rsid w:val="0033626F"/>
    <w:rsid w:val="003401A8"/>
    <w:rsid w:val="00341230"/>
    <w:rsid w:val="003455CE"/>
    <w:rsid w:val="00347958"/>
    <w:rsid w:val="00352AB3"/>
    <w:rsid w:val="00355264"/>
    <w:rsid w:val="0035652F"/>
    <w:rsid w:val="003571B9"/>
    <w:rsid w:val="00360F76"/>
    <w:rsid w:val="003633BB"/>
    <w:rsid w:val="00366080"/>
    <w:rsid w:val="0037268D"/>
    <w:rsid w:val="003738DE"/>
    <w:rsid w:val="00380252"/>
    <w:rsid w:val="00380CA0"/>
    <w:rsid w:val="003812D6"/>
    <w:rsid w:val="003821AD"/>
    <w:rsid w:val="00383C74"/>
    <w:rsid w:val="00385392"/>
    <w:rsid w:val="00385ABF"/>
    <w:rsid w:val="00397646"/>
    <w:rsid w:val="003B255D"/>
    <w:rsid w:val="003C0EFE"/>
    <w:rsid w:val="003C31F4"/>
    <w:rsid w:val="003C6347"/>
    <w:rsid w:val="003D3554"/>
    <w:rsid w:val="003D4261"/>
    <w:rsid w:val="003D4CBE"/>
    <w:rsid w:val="003D7128"/>
    <w:rsid w:val="003E0FA0"/>
    <w:rsid w:val="003E220E"/>
    <w:rsid w:val="003E276C"/>
    <w:rsid w:val="003E30BC"/>
    <w:rsid w:val="003E3939"/>
    <w:rsid w:val="003E47DA"/>
    <w:rsid w:val="003F2D58"/>
    <w:rsid w:val="00400F97"/>
    <w:rsid w:val="00403B84"/>
    <w:rsid w:val="00404E2A"/>
    <w:rsid w:val="0041198B"/>
    <w:rsid w:val="00414E8D"/>
    <w:rsid w:val="004161EF"/>
    <w:rsid w:val="00416373"/>
    <w:rsid w:val="00427908"/>
    <w:rsid w:val="0043132B"/>
    <w:rsid w:val="00433607"/>
    <w:rsid w:val="00440068"/>
    <w:rsid w:val="00441A36"/>
    <w:rsid w:val="004436BB"/>
    <w:rsid w:val="00444376"/>
    <w:rsid w:val="00453244"/>
    <w:rsid w:val="00453504"/>
    <w:rsid w:val="00462545"/>
    <w:rsid w:val="004655AD"/>
    <w:rsid w:val="00475C6A"/>
    <w:rsid w:val="00485EE2"/>
    <w:rsid w:val="00490D5E"/>
    <w:rsid w:val="004947AB"/>
    <w:rsid w:val="004A14A7"/>
    <w:rsid w:val="004A3629"/>
    <w:rsid w:val="004A3D37"/>
    <w:rsid w:val="004A5A97"/>
    <w:rsid w:val="004B114F"/>
    <w:rsid w:val="004B2764"/>
    <w:rsid w:val="004C13C9"/>
    <w:rsid w:val="004C2DC0"/>
    <w:rsid w:val="004C6E16"/>
    <w:rsid w:val="004C7773"/>
    <w:rsid w:val="004D0B12"/>
    <w:rsid w:val="004D0E42"/>
    <w:rsid w:val="004D13B4"/>
    <w:rsid w:val="004D3562"/>
    <w:rsid w:val="004D65FE"/>
    <w:rsid w:val="004E0598"/>
    <w:rsid w:val="004E0BD8"/>
    <w:rsid w:val="004E2758"/>
    <w:rsid w:val="004E4E78"/>
    <w:rsid w:val="004E50AD"/>
    <w:rsid w:val="004F67F8"/>
    <w:rsid w:val="004F7D7F"/>
    <w:rsid w:val="005001BD"/>
    <w:rsid w:val="00507AAF"/>
    <w:rsid w:val="0051462E"/>
    <w:rsid w:val="00515757"/>
    <w:rsid w:val="00516465"/>
    <w:rsid w:val="00525924"/>
    <w:rsid w:val="005266D7"/>
    <w:rsid w:val="00527A6E"/>
    <w:rsid w:val="00534BC8"/>
    <w:rsid w:val="00541104"/>
    <w:rsid w:val="0054413F"/>
    <w:rsid w:val="00544AE8"/>
    <w:rsid w:val="0056048F"/>
    <w:rsid w:val="005736E1"/>
    <w:rsid w:val="005763FD"/>
    <w:rsid w:val="00577664"/>
    <w:rsid w:val="00580D73"/>
    <w:rsid w:val="00581FE8"/>
    <w:rsid w:val="0058264E"/>
    <w:rsid w:val="00586675"/>
    <w:rsid w:val="00587D1D"/>
    <w:rsid w:val="00590533"/>
    <w:rsid w:val="00591BB4"/>
    <w:rsid w:val="00593959"/>
    <w:rsid w:val="00596158"/>
    <w:rsid w:val="005A0ABA"/>
    <w:rsid w:val="005A178B"/>
    <w:rsid w:val="005A2EE0"/>
    <w:rsid w:val="005A43C6"/>
    <w:rsid w:val="005A73BA"/>
    <w:rsid w:val="005B2618"/>
    <w:rsid w:val="005B6631"/>
    <w:rsid w:val="005B7ADC"/>
    <w:rsid w:val="005C19A8"/>
    <w:rsid w:val="005C64D6"/>
    <w:rsid w:val="005D0F69"/>
    <w:rsid w:val="005D1975"/>
    <w:rsid w:val="005D3503"/>
    <w:rsid w:val="005D4376"/>
    <w:rsid w:val="005D6872"/>
    <w:rsid w:val="005E3358"/>
    <w:rsid w:val="005E34F8"/>
    <w:rsid w:val="005E5E9C"/>
    <w:rsid w:val="005F77FA"/>
    <w:rsid w:val="006059DF"/>
    <w:rsid w:val="00607FC2"/>
    <w:rsid w:val="00611863"/>
    <w:rsid w:val="00617854"/>
    <w:rsid w:val="00620547"/>
    <w:rsid w:val="00620DA3"/>
    <w:rsid w:val="00627522"/>
    <w:rsid w:val="0063050F"/>
    <w:rsid w:val="0063585F"/>
    <w:rsid w:val="00635DAD"/>
    <w:rsid w:val="0064594B"/>
    <w:rsid w:val="00647F0D"/>
    <w:rsid w:val="006530C5"/>
    <w:rsid w:val="0065372E"/>
    <w:rsid w:val="00653F2A"/>
    <w:rsid w:val="00661299"/>
    <w:rsid w:val="00663591"/>
    <w:rsid w:val="00664B2F"/>
    <w:rsid w:val="00672011"/>
    <w:rsid w:val="00672434"/>
    <w:rsid w:val="006815D5"/>
    <w:rsid w:val="00682882"/>
    <w:rsid w:val="00687154"/>
    <w:rsid w:val="00687F25"/>
    <w:rsid w:val="00690825"/>
    <w:rsid w:val="00692F8D"/>
    <w:rsid w:val="006950C5"/>
    <w:rsid w:val="00696421"/>
    <w:rsid w:val="006A48C9"/>
    <w:rsid w:val="006B1458"/>
    <w:rsid w:val="006B23ED"/>
    <w:rsid w:val="006B5D3E"/>
    <w:rsid w:val="006B723A"/>
    <w:rsid w:val="006C32FF"/>
    <w:rsid w:val="006C671C"/>
    <w:rsid w:val="006C7291"/>
    <w:rsid w:val="006D24D2"/>
    <w:rsid w:val="006D73DE"/>
    <w:rsid w:val="006E4DB4"/>
    <w:rsid w:val="006F0CFB"/>
    <w:rsid w:val="006F7130"/>
    <w:rsid w:val="00703B9A"/>
    <w:rsid w:val="00712F75"/>
    <w:rsid w:val="007240FB"/>
    <w:rsid w:val="0072630F"/>
    <w:rsid w:val="00727875"/>
    <w:rsid w:val="007357BC"/>
    <w:rsid w:val="0074325E"/>
    <w:rsid w:val="00743F1B"/>
    <w:rsid w:val="00744612"/>
    <w:rsid w:val="00751E53"/>
    <w:rsid w:val="007527FA"/>
    <w:rsid w:val="00752ED1"/>
    <w:rsid w:val="00754005"/>
    <w:rsid w:val="00762EDC"/>
    <w:rsid w:val="00765BD6"/>
    <w:rsid w:val="00772AC3"/>
    <w:rsid w:val="00774A3D"/>
    <w:rsid w:val="007757FF"/>
    <w:rsid w:val="00776C35"/>
    <w:rsid w:val="00777119"/>
    <w:rsid w:val="00782073"/>
    <w:rsid w:val="0078265F"/>
    <w:rsid w:val="0078466E"/>
    <w:rsid w:val="0079606A"/>
    <w:rsid w:val="007A0DDF"/>
    <w:rsid w:val="007A5826"/>
    <w:rsid w:val="007A7DF3"/>
    <w:rsid w:val="007B1EC1"/>
    <w:rsid w:val="007C0843"/>
    <w:rsid w:val="007C0A2F"/>
    <w:rsid w:val="007C3520"/>
    <w:rsid w:val="007C52A3"/>
    <w:rsid w:val="007C5A76"/>
    <w:rsid w:val="007C66A3"/>
    <w:rsid w:val="007C7EE0"/>
    <w:rsid w:val="007D03B6"/>
    <w:rsid w:val="007E06BA"/>
    <w:rsid w:val="007F01F1"/>
    <w:rsid w:val="007F51E1"/>
    <w:rsid w:val="0080606C"/>
    <w:rsid w:val="00807B93"/>
    <w:rsid w:val="00807D3E"/>
    <w:rsid w:val="0081430A"/>
    <w:rsid w:val="0081638E"/>
    <w:rsid w:val="00816697"/>
    <w:rsid w:val="00817BBA"/>
    <w:rsid w:val="008334C2"/>
    <w:rsid w:val="008375F0"/>
    <w:rsid w:val="00840890"/>
    <w:rsid w:val="00844A60"/>
    <w:rsid w:val="0085549F"/>
    <w:rsid w:val="00860150"/>
    <w:rsid w:val="00861098"/>
    <w:rsid w:val="00862A5D"/>
    <w:rsid w:val="00864EAB"/>
    <w:rsid w:val="008658D9"/>
    <w:rsid w:val="0087179F"/>
    <w:rsid w:val="00873186"/>
    <w:rsid w:val="0088078B"/>
    <w:rsid w:val="008820EE"/>
    <w:rsid w:val="00882B63"/>
    <w:rsid w:val="00884BD7"/>
    <w:rsid w:val="00886D82"/>
    <w:rsid w:val="008902AF"/>
    <w:rsid w:val="00890875"/>
    <w:rsid w:val="00892CEE"/>
    <w:rsid w:val="00893CA3"/>
    <w:rsid w:val="008A0492"/>
    <w:rsid w:val="008B11F3"/>
    <w:rsid w:val="008B1C6F"/>
    <w:rsid w:val="008B3B0D"/>
    <w:rsid w:val="008B5089"/>
    <w:rsid w:val="008B65C1"/>
    <w:rsid w:val="008B6A89"/>
    <w:rsid w:val="008C243E"/>
    <w:rsid w:val="008C370D"/>
    <w:rsid w:val="008C3C58"/>
    <w:rsid w:val="008C6858"/>
    <w:rsid w:val="008C78C4"/>
    <w:rsid w:val="008D031D"/>
    <w:rsid w:val="008D20CA"/>
    <w:rsid w:val="008D6EB5"/>
    <w:rsid w:val="008E1A70"/>
    <w:rsid w:val="008E3740"/>
    <w:rsid w:val="008F3E61"/>
    <w:rsid w:val="008F49A1"/>
    <w:rsid w:val="008F63D9"/>
    <w:rsid w:val="00900CE5"/>
    <w:rsid w:val="009117EE"/>
    <w:rsid w:val="00911FC3"/>
    <w:rsid w:val="00916DE6"/>
    <w:rsid w:val="00920642"/>
    <w:rsid w:val="009267B3"/>
    <w:rsid w:val="009268E8"/>
    <w:rsid w:val="00931116"/>
    <w:rsid w:val="00931FB5"/>
    <w:rsid w:val="00932199"/>
    <w:rsid w:val="00933530"/>
    <w:rsid w:val="009367D3"/>
    <w:rsid w:val="0095128D"/>
    <w:rsid w:val="009550C7"/>
    <w:rsid w:val="0095642C"/>
    <w:rsid w:val="009640BD"/>
    <w:rsid w:val="0096747F"/>
    <w:rsid w:val="00970AFF"/>
    <w:rsid w:val="00973C9A"/>
    <w:rsid w:val="009841C7"/>
    <w:rsid w:val="00985196"/>
    <w:rsid w:val="00986A75"/>
    <w:rsid w:val="00991E7F"/>
    <w:rsid w:val="00995042"/>
    <w:rsid w:val="00997D9B"/>
    <w:rsid w:val="009A638E"/>
    <w:rsid w:val="009A7A4B"/>
    <w:rsid w:val="009B5EFA"/>
    <w:rsid w:val="009C16B9"/>
    <w:rsid w:val="009C1F57"/>
    <w:rsid w:val="009D4E94"/>
    <w:rsid w:val="009E26F4"/>
    <w:rsid w:val="009E5C2F"/>
    <w:rsid w:val="009E5F44"/>
    <w:rsid w:val="009F26D3"/>
    <w:rsid w:val="009F5AB8"/>
    <w:rsid w:val="009F6496"/>
    <w:rsid w:val="00A067E0"/>
    <w:rsid w:val="00A10856"/>
    <w:rsid w:val="00A11103"/>
    <w:rsid w:val="00A16EAA"/>
    <w:rsid w:val="00A172F8"/>
    <w:rsid w:val="00A210DC"/>
    <w:rsid w:val="00A21271"/>
    <w:rsid w:val="00A3108F"/>
    <w:rsid w:val="00A3146C"/>
    <w:rsid w:val="00A34D8C"/>
    <w:rsid w:val="00A369B3"/>
    <w:rsid w:val="00A36E2C"/>
    <w:rsid w:val="00A37379"/>
    <w:rsid w:val="00A47712"/>
    <w:rsid w:val="00A5072E"/>
    <w:rsid w:val="00A50DEF"/>
    <w:rsid w:val="00A57B74"/>
    <w:rsid w:val="00A65DD1"/>
    <w:rsid w:val="00A70DE6"/>
    <w:rsid w:val="00A710D6"/>
    <w:rsid w:val="00A72C6B"/>
    <w:rsid w:val="00A75B1B"/>
    <w:rsid w:val="00A76C7E"/>
    <w:rsid w:val="00A76DFE"/>
    <w:rsid w:val="00A82AC8"/>
    <w:rsid w:val="00A843F6"/>
    <w:rsid w:val="00A84C7B"/>
    <w:rsid w:val="00A84CAD"/>
    <w:rsid w:val="00A872CE"/>
    <w:rsid w:val="00A9103C"/>
    <w:rsid w:val="00A911CB"/>
    <w:rsid w:val="00AA314F"/>
    <w:rsid w:val="00AA4699"/>
    <w:rsid w:val="00AA5BD8"/>
    <w:rsid w:val="00AB04DF"/>
    <w:rsid w:val="00AC0587"/>
    <w:rsid w:val="00AC2BE8"/>
    <w:rsid w:val="00AC385E"/>
    <w:rsid w:val="00AD0092"/>
    <w:rsid w:val="00AD237F"/>
    <w:rsid w:val="00AD4061"/>
    <w:rsid w:val="00AD540F"/>
    <w:rsid w:val="00AD7942"/>
    <w:rsid w:val="00AE0953"/>
    <w:rsid w:val="00AE1257"/>
    <w:rsid w:val="00AE70DA"/>
    <w:rsid w:val="00AF5EB6"/>
    <w:rsid w:val="00AF7143"/>
    <w:rsid w:val="00B0467D"/>
    <w:rsid w:val="00B15940"/>
    <w:rsid w:val="00B20FCB"/>
    <w:rsid w:val="00B215F1"/>
    <w:rsid w:val="00B3049A"/>
    <w:rsid w:val="00B33574"/>
    <w:rsid w:val="00B40621"/>
    <w:rsid w:val="00B4595E"/>
    <w:rsid w:val="00B61A4C"/>
    <w:rsid w:val="00B630C1"/>
    <w:rsid w:val="00B641DF"/>
    <w:rsid w:val="00B6665F"/>
    <w:rsid w:val="00B66AB0"/>
    <w:rsid w:val="00B66D90"/>
    <w:rsid w:val="00B6753F"/>
    <w:rsid w:val="00B67B14"/>
    <w:rsid w:val="00B71FFC"/>
    <w:rsid w:val="00B75449"/>
    <w:rsid w:val="00B76C66"/>
    <w:rsid w:val="00B8326E"/>
    <w:rsid w:val="00B843C5"/>
    <w:rsid w:val="00B86F22"/>
    <w:rsid w:val="00B8703B"/>
    <w:rsid w:val="00B87641"/>
    <w:rsid w:val="00B87A32"/>
    <w:rsid w:val="00B917EF"/>
    <w:rsid w:val="00B91E63"/>
    <w:rsid w:val="00B9346C"/>
    <w:rsid w:val="00B93C8B"/>
    <w:rsid w:val="00B955F2"/>
    <w:rsid w:val="00B95ED1"/>
    <w:rsid w:val="00B96207"/>
    <w:rsid w:val="00BA13BA"/>
    <w:rsid w:val="00BA2A7C"/>
    <w:rsid w:val="00BA55C7"/>
    <w:rsid w:val="00BA58B7"/>
    <w:rsid w:val="00BB2CF4"/>
    <w:rsid w:val="00BB70DE"/>
    <w:rsid w:val="00BC10F1"/>
    <w:rsid w:val="00BC145A"/>
    <w:rsid w:val="00BC321E"/>
    <w:rsid w:val="00BD0453"/>
    <w:rsid w:val="00BD2046"/>
    <w:rsid w:val="00BD5A7C"/>
    <w:rsid w:val="00BE4137"/>
    <w:rsid w:val="00BE4D3B"/>
    <w:rsid w:val="00BF13C6"/>
    <w:rsid w:val="00BF7B42"/>
    <w:rsid w:val="00C03699"/>
    <w:rsid w:val="00C04F9D"/>
    <w:rsid w:val="00C10D87"/>
    <w:rsid w:val="00C25547"/>
    <w:rsid w:val="00C34F0C"/>
    <w:rsid w:val="00C40586"/>
    <w:rsid w:val="00C41091"/>
    <w:rsid w:val="00C44A9B"/>
    <w:rsid w:val="00C5076B"/>
    <w:rsid w:val="00C507A3"/>
    <w:rsid w:val="00C60559"/>
    <w:rsid w:val="00C77919"/>
    <w:rsid w:val="00C930EE"/>
    <w:rsid w:val="00CA2966"/>
    <w:rsid w:val="00CA2BFB"/>
    <w:rsid w:val="00CA3C42"/>
    <w:rsid w:val="00CA5FFB"/>
    <w:rsid w:val="00CB1090"/>
    <w:rsid w:val="00CB1567"/>
    <w:rsid w:val="00CB39DF"/>
    <w:rsid w:val="00CB6659"/>
    <w:rsid w:val="00CB78C1"/>
    <w:rsid w:val="00CC3D17"/>
    <w:rsid w:val="00CC4499"/>
    <w:rsid w:val="00CD6E25"/>
    <w:rsid w:val="00CE0B2A"/>
    <w:rsid w:val="00CE1360"/>
    <w:rsid w:val="00CE244F"/>
    <w:rsid w:val="00CE6EC1"/>
    <w:rsid w:val="00CF0DC3"/>
    <w:rsid w:val="00CF203B"/>
    <w:rsid w:val="00CF2EFD"/>
    <w:rsid w:val="00D00F01"/>
    <w:rsid w:val="00D014CF"/>
    <w:rsid w:val="00D03FE6"/>
    <w:rsid w:val="00D0674C"/>
    <w:rsid w:val="00D11D47"/>
    <w:rsid w:val="00D15896"/>
    <w:rsid w:val="00D21375"/>
    <w:rsid w:val="00D30E6E"/>
    <w:rsid w:val="00D31A13"/>
    <w:rsid w:val="00D32990"/>
    <w:rsid w:val="00D35309"/>
    <w:rsid w:val="00D354F8"/>
    <w:rsid w:val="00D40158"/>
    <w:rsid w:val="00D42482"/>
    <w:rsid w:val="00D426FF"/>
    <w:rsid w:val="00D50D2C"/>
    <w:rsid w:val="00D5175C"/>
    <w:rsid w:val="00D6457B"/>
    <w:rsid w:val="00D738B8"/>
    <w:rsid w:val="00D754DF"/>
    <w:rsid w:val="00D8065F"/>
    <w:rsid w:val="00D8184C"/>
    <w:rsid w:val="00D8344C"/>
    <w:rsid w:val="00D83645"/>
    <w:rsid w:val="00D84703"/>
    <w:rsid w:val="00DA179D"/>
    <w:rsid w:val="00DB12DB"/>
    <w:rsid w:val="00DB69EE"/>
    <w:rsid w:val="00DC063C"/>
    <w:rsid w:val="00DC6D04"/>
    <w:rsid w:val="00DD219E"/>
    <w:rsid w:val="00DD4EAA"/>
    <w:rsid w:val="00DF34EF"/>
    <w:rsid w:val="00DF5156"/>
    <w:rsid w:val="00DF5E01"/>
    <w:rsid w:val="00DF5EC4"/>
    <w:rsid w:val="00DF6405"/>
    <w:rsid w:val="00E009E4"/>
    <w:rsid w:val="00E05A7D"/>
    <w:rsid w:val="00E10C3E"/>
    <w:rsid w:val="00E12019"/>
    <w:rsid w:val="00E16EAD"/>
    <w:rsid w:val="00E172EB"/>
    <w:rsid w:val="00E20CC7"/>
    <w:rsid w:val="00E21A05"/>
    <w:rsid w:val="00E21FEC"/>
    <w:rsid w:val="00E2384D"/>
    <w:rsid w:val="00E24B2D"/>
    <w:rsid w:val="00E31F1F"/>
    <w:rsid w:val="00E33678"/>
    <w:rsid w:val="00E374A4"/>
    <w:rsid w:val="00E41590"/>
    <w:rsid w:val="00E41E40"/>
    <w:rsid w:val="00E42589"/>
    <w:rsid w:val="00E4301B"/>
    <w:rsid w:val="00E52558"/>
    <w:rsid w:val="00E526AC"/>
    <w:rsid w:val="00E61252"/>
    <w:rsid w:val="00E62059"/>
    <w:rsid w:val="00E672E4"/>
    <w:rsid w:val="00E71775"/>
    <w:rsid w:val="00E71874"/>
    <w:rsid w:val="00E73A0C"/>
    <w:rsid w:val="00E7759F"/>
    <w:rsid w:val="00E8562B"/>
    <w:rsid w:val="00E92E6B"/>
    <w:rsid w:val="00EA3830"/>
    <w:rsid w:val="00EB1364"/>
    <w:rsid w:val="00EB4BF7"/>
    <w:rsid w:val="00EC59D6"/>
    <w:rsid w:val="00ED053E"/>
    <w:rsid w:val="00ED215E"/>
    <w:rsid w:val="00ED5583"/>
    <w:rsid w:val="00EE243F"/>
    <w:rsid w:val="00EE3C90"/>
    <w:rsid w:val="00EE616B"/>
    <w:rsid w:val="00EF37F4"/>
    <w:rsid w:val="00EF518A"/>
    <w:rsid w:val="00F0286C"/>
    <w:rsid w:val="00F050C7"/>
    <w:rsid w:val="00F06626"/>
    <w:rsid w:val="00F16346"/>
    <w:rsid w:val="00F16F9C"/>
    <w:rsid w:val="00F25BE8"/>
    <w:rsid w:val="00F270EB"/>
    <w:rsid w:val="00F31FEA"/>
    <w:rsid w:val="00F358BB"/>
    <w:rsid w:val="00F35FAF"/>
    <w:rsid w:val="00F40C7E"/>
    <w:rsid w:val="00F40D37"/>
    <w:rsid w:val="00F41E1B"/>
    <w:rsid w:val="00F515D3"/>
    <w:rsid w:val="00F52392"/>
    <w:rsid w:val="00F52EF7"/>
    <w:rsid w:val="00F5641D"/>
    <w:rsid w:val="00F56D1F"/>
    <w:rsid w:val="00F60EEA"/>
    <w:rsid w:val="00F74AE9"/>
    <w:rsid w:val="00F779C0"/>
    <w:rsid w:val="00F81154"/>
    <w:rsid w:val="00F853AF"/>
    <w:rsid w:val="00F85C90"/>
    <w:rsid w:val="00F8718D"/>
    <w:rsid w:val="00F908BF"/>
    <w:rsid w:val="00F91CB1"/>
    <w:rsid w:val="00FA14C0"/>
    <w:rsid w:val="00FA5971"/>
    <w:rsid w:val="00FA7B96"/>
    <w:rsid w:val="00FB021E"/>
    <w:rsid w:val="00FB035B"/>
    <w:rsid w:val="00FB239D"/>
    <w:rsid w:val="00FB4FC4"/>
    <w:rsid w:val="00FB5545"/>
    <w:rsid w:val="00FB68D1"/>
    <w:rsid w:val="00FC0D8E"/>
    <w:rsid w:val="00FD54A3"/>
    <w:rsid w:val="00FE5331"/>
    <w:rsid w:val="00FE58E9"/>
    <w:rsid w:val="00FF4919"/>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9926"/>
  <w15:chartTrackingRefBased/>
  <w15:docId w15:val="{D70F9479-A14D-4BE5-9A52-C889BF0C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E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6E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2A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4CB"/>
    <w:pPr>
      <w:ind w:left="720"/>
      <w:contextualSpacing/>
    </w:pPr>
  </w:style>
  <w:style w:type="character" w:customStyle="1" w:styleId="Heading1Char">
    <w:name w:val="Heading 1 Char"/>
    <w:basedOn w:val="DefaultParagraphFont"/>
    <w:link w:val="Heading1"/>
    <w:uiPriority w:val="9"/>
    <w:rsid w:val="004C6E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6E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2AB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B4772"/>
    <w:rPr>
      <w:sz w:val="16"/>
      <w:szCs w:val="16"/>
    </w:rPr>
  </w:style>
  <w:style w:type="paragraph" w:styleId="CommentText">
    <w:name w:val="annotation text"/>
    <w:basedOn w:val="Normal"/>
    <w:link w:val="CommentTextChar"/>
    <w:uiPriority w:val="99"/>
    <w:semiHidden/>
    <w:unhideWhenUsed/>
    <w:rsid w:val="001B4772"/>
    <w:pPr>
      <w:spacing w:line="240" w:lineRule="auto"/>
    </w:pPr>
    <w:rPr>
      <w:sz w:val="20"/>
      <w:szCs w:val="20"/>
    </w:rPr>
  </w:style>
  <w:style w:type="character" w:customStyle="1" w:styleId="CommentTextChar">
    <w:name w:val="Comment Text Char"/>
    <w:basedOn w:val="DefaultParagraphFont"/>
    <w:link w:val="CommentText"/>
    <w:uiPriority w:val="99"/>
    <w:semiHidden/>
    <w:rsid w:val="001B4772"/>
    <w:rPr>
      <w:sz w:val="20"/>
      <w:szCs w:val="20"/>
    </w:rPr>
  </w:style>
  <w:style w:type="paragraph" w:styleId="CommentSubject">
    <w:name w:val="annotation subject"/>
    <w:basedOn w:val="CommentText"/>
    <w:next w:val="CommentText"/>
    <w:link w:val="CommentSubjectChar"/>
    <w:uiPriority w:val="99"/>
    <w:semiHidden/>
    <w:unhideWhenUsed/>
    <w:rsid w:val="001B4772"/>
    <w:rPr>
      <w:b/>
      <w:bCs/>
    </w:rPr>
  </w:style>
  <w:style w:type="character" w:customStyle="1" w:styleId="CommentSubjectChar">
    <w:name w:val="Comment Subject Char"/>
    <w:basedOn w:val="CommentTextChar"/>
    <w:link w:val="CommentSubject"/>
    <w:uiPriority w:val="99"/>
    <w:semiHidden/>
    <w:rsid w:val="001B4772"/>
    <w:rPr>
      <w:b/>
      <w:bCs/>
      <w:sz w:val="20"/>
      <w:szCs w:val="20"/>
    </w:rPr>
  </w:style>
  <w:style w:type="character" w:styleId="Hyperlink">
    <w:name w:val="Hyperlink"/>
    <w:basedOn w:val="DefaultParagraphFont"/>
    <w:uiPriority w:val="99"/>
    <w:unhideWhenUsed/>
    <w:rsid w:val="007F01F1"/>
    <w:rPr>
      <w:color w:val="0563C1" w:themeColor="hyperlink"/>
      <w:u w:val="single"/>
    </w:rPr>
  </w:style>
  <w:style w:type="character" w:styleId="UnresolvedMention">
    <w:name w:val="Unresolved Mention"/>
    <w:basedOn w:val="DefaultParagraphFont"/>
    <w:uiPriority w:val="99"/>
    <w:semiHidden/>
    <w:unhideWhenUsed/>
    <w:rsid w:val="007F01F1"/>
    <w:rPr>
      <w:color w:val="605E5C"/>
      <w:shd w:val="clear" w:color="auto" w:fill="E1DFDD"/>
    </w:rPr>
  </w:style>
  <w:style w:type="paragraph" w:styleId="Header">
    <w:name w:val="header"/>
    <w:basedOn w:val="Normal"/>
    <w:link w:val="HeaderChar"/>
    <w:uiPriority w:val="99"/>
    <w:unhideWhenUsed/>
    <w:rsid w:val="0045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44"/>
  </w:style>
  <w:style w:type="paragraph" w:styleId="Footer">
    <w:name w:val="footer"/>
    <w:basedOn w:val="Normal"/>
    <w:link w:val="FooterChar"/>
    <w:uiPriority w:val="99"/>
    <w:unhideWhenUsed/>
    <w:rsid w:val="0045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44"/>
  </w:style>
  <w:style w:type="table" w:styleId="TableGrid">
    <w:name w:val="Table Grid"/>
    <w:basedOn w:val="TableNormal"/>
    <w:uiPriority w:val="39"/>
    <w:rsid w:val="0091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2AC8"/>
    <w:rPr>
      <w:b/>
      <w:bCs/>
    </w:rPr>
  </w:style>
  <w:style w:type="paragraph" w:styleId="Caption">
    <w:name w:val="caption"/>
    <w:basedOn w:val="Normal"/>
    <w:next w:val="Normal"/>
    <w:uiPriority w:val="35"/>
    <w:unhideWhenUsed/>
    <w:qFormat/>
    <w:rsid w:val="00B20FC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2402">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6793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ne.edu/assessment/files/curriculum_map_templateacademic_and_student_services_wsu.xlsx" TargetMode="External"/><Relationship Id="rId13" Type="http://schemas.openxmlformats.org/officeDocument/2006/relationships/hyperlink" Target="https://wayne.edu/assessment/files/student_support_activity-to-goal_grid_template.xls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ayne.edu/assessment/files/curriculum_map_templateacademic_and_student_services_wsu.xls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yne.edu/assessment/files/student_support_activity-to-goal_grid_template.xls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ayne.edu/assessment/files/curriculum_map_templateacademic_and_student_services_wsu.xlsx" TargetMode="External"/><Relationship Id="rId4" Type="http://schemas.openxmlformats.org/officeDocument/2006/relationships/webSettings" Target="webSettings.xml"/><Relationship Id="rId9" Type="http://schemas.openxmlformats.org/officeDocument/2006/relationships/hyperlink" Target="mailto:c.barrette@wayne.edu" TargetMode="External"/><Relationship Id="rId14" Type="http://schemas.openxmlformats.org/officeDocument/2006/relationships/hyperlink" Target="https://wayne.edu/assessment/files/planning_what_to_write_in_each_s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Barrette</dc:creator>
  <cp:keywords/>
  <dc:description/>
  <cp:lastModifiedBy>Cathy Barrette</cp:lastModifiedBy>
  <cp:revision>15</cp:revision>
  <cp:lastPrinted>2022-08-22T17:12:00Z</cp:lastPrinted>
  <dcterms:created xsi:type="dcterms:W3CDTF">2022-08-22T17:12:00Z</dcterms:created>
  <dcterms:modified xsi:type="dcterms:W3CDTF">2024-05-07T13:18:00Z</dcterms:modified>
</cp:coreProperties>
</file>