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3D5B9" w14:textId="3F4B31C6" w:rsidR="00072122" w:rsidRDefault="00454845" w:rsidP="00EB4EA0">
      <w:pPr>
        <w:pStyle w:val="Heading1"/>
      </w:pPr>
      <w:r>
        <w:t xml:space="preserve">Instructions for </w:t>
      </w:r>
      <w:r w:rsidR="004732F9">
        <w:t>Campus Labs</w:t>
      </w:r>
      <w:r w:rsidR="00A9440A">
        <w:t>/Anthology</w:t>
      </w:r>
      <w:r w:rsidR="004732F9">
        <w:t xml:space="preserve"> </w:t>
      </w:r>
      <w:r w:rsidR="004732F9" w:rsidRPr="00975126">
        <w:rPr>
          <w:b/>
        </w:rPr>
        <w:t>Planning</w:t>
      </w:r>
      <w:r w:rsidR="00EB4EA0">
        <w:t xml:space="preserve"> </w:t>
      </w:r>
      <w:r w:rsidR="004732F9">
        <w:t>(</w:t>
      </w:r>
      <w:r>
        <w:t xml:space="preserve">i.e., </w:t>
      </w:r>
      <w:r w:rsidR="004732F9">
        <w:t>Compliance Assist version 2)</w:t>
      </w:r>
    </w:p>
    <w:p w14:paraId="6FF6257A" w14:textId="77777777" w:rsidR="00F84916" w:rsidRDefault="00F84916" w:rsidP="009F03CD">
      <w:pPr>
        <w:rPr>
          <w:b/>
        </w:rPr>
      </w:pPr>
    </w:p>
    <w:p w14:paraId="4F9451BD" w14:textId="2313121E" w:rsidR="00D02406" w:rsidRDefault="00D02406" w:rsidP="009F03CD">
      <w:pPr>
        <w:rPr>
          <w:b/>
        </w:rPr>
      </w:pPr>
      <w:r>
        <w:rPr>
          <w:b/>
        </w:rPr>
        <w:t xml:space="preserve">This document provides basic instructions for </w:t>
      </w:r>
      <w:r w:rsidR="00F84916">
        <w:rPr>
          <w:b/>
        </w:rPr>
        <w:t>using</w:t>
      </w:r>
      <w:r>
        <w:rPr>
          <w:b/>
        </w:rPr>
        <w:t xml:space="preserve"> </w:t>
      </w:r>
      <w:r w:rsidR="0041076C">
        <w:rPr>
          <w:b/>
        </w:rPr>
        <w:t>Campus Labs</w:t>
      </w:r>
      <w:r w:rsidR="00A9440A">
        <w:rPr>
          <w:b/>
        </w:rPr>
        <w:t>/Anthology</w:t>
      </w:r>
      <w:r w:rsidR="0041076C">
        <w:rPr>
          <w:b/>
        </w:rPr>
        <w:t xml:space="preserve"> </w:t>
      </w:r>
      <w:r>
        <w:rPr>
          <w:b/>
        </w:rPr>
        <w:t xml:space="preserve">Planning </w:t>
      </w:r>
      <w:r w:rsidR="00726F73">
        <w:rPr>
          <w:b/>
        </w:rPr>
        <w:t>(</w:t>
      </w:r>
      <w:r>
        <w:rPr>
          <w:b/>
        </w:rPr>
        <w:t>fo</w:t>
      </w:r>
      <w:r w:rsidR="00726F73">
        <w:rPr>
          <w:b/>
        </w:rPr>
        <w:t>rmerly called Compliance Assist)</w:t>
      </w:r>
      <w:r>
        <w:rPr>
          <w:b/>
        </w:rPr>
        <w:t xml:space="preserve"> and includes how to:</w:t>
      </w:r>
    </w:p>
    <w:p w14:paraId="1CED7399" w14:textId="0399DEC7" w:rsidR="001E2970" w:rsidRPr="003907D1" w:rsidRDefault="001E2970" w:rsidP="00D02406">
      <w:pPr>
        <w:pStyle w:val="ListParagraph"/>
        <w:numPr>
          <w:ilvl w:val="0"/>
          <w:numId w:val="7"/>
        </w:numPr>
      </w:pPr>
      <w:r w:rsidRPr="003907D1">
        <w:t>Get help</w:t>
      </w:r>
      <w:r w:rsidR="003907D1">
        <w:t xml:space="preserve"> with Planning</w:t>
      </w:r>
    </w:p>
    <w:p w14:paraId="08109947" w14:textId="65F25681" w:rsidR="00D02406" w:rsidRPr="003907D1" w:rsidRDefault="00D02406" w:rsidP="00D02406">
      <w:pPr>
        <w:pStyle w:val="ListParagraph"/>
        <w:numPr>
          <w:ilvl w:val="0"/>
          <w:numId w:val="7"/>
        </w:numPr>
      </w:pPr>
      <w:r w:rsidRPr="003907D1">
        <w:t>Log in</w:t>
      </w:r>
    </w:p>
    <w:p w14:paraId="7FD4F58E" w14:textId="77777777" w:rsidR="00D02406" w:rsidRPr="003907D1" w:rsidRDefault="00D02406" w:rsidP="00D02406">
      <w:pPr>
        <w:pStyle w:val="ListParagraph"/>
        <w:numPr>
          <w:ilvl w:val="0"/>
          <w:numId w:val="7"/>
        </w:numPr>
      </w:pPr>
      <w:r w:rsidRPr="003907D1">
        <w:t>Navigate to your program(s)</w:t>
      </w:r>
    </w:p>
    <w:p w14:paraId="27DD54B4" w14:textId="77777777" w:rsidR="00D02406" w:rsidRPr="003907D1" w:rsidRDefault="00D02406" w:rsidP="00D02406">
      <w:pPr>
        <w:pStyle w:val="ListParagraph"/>
        <w:numPr>
          <w:ilvl w:val="0"/>
          <w:numId w:val="7"/>
        </w:numPr>
      </w:pPr>
      <w:r w:rsidRPr="003907D1">
        <w:t xml:space="preserve">Select </w:t>
      </w:r>
      <w:proofErr w:type="gramStart"/>
      <w:r w:rsidRPr="003907D1">
        <w:t>a time period</w:t>
      </w:r>
      <w:proofErr w:type="gramEnd"/>
      <w:r w:rsidRPr="003907D1">
        <w:t xml:space="preserve"> (optional)</w:t>
      </w:r>
    </w:p>
    <w:p w14:paraId="71074AA4" w14:textId="77777777" w:rsidR="00D02406" w:rsidRPr="003907D1" w:rsidRDefault="00D02406" w:rsidP="00D02406">
      <w:pPr>
        <w:pStyle w:val="ListParagraph"/>
        <w:numPr>
          <w:ilvl w:val="0"/>
          <w:numId w:val="7"/>
        </w:numPr>
      </w:pPr>
      <w:r w:rsidRPr="003907D1">
        <w:t>Sort and filter information</w:t>
      </w:r>
    </w:p>
    <w:p w14:paraId="3FC759D5" w14:textId="77777777" w:rsidR="00D02406" w:rsidRPr="003907D1" w:rsidRDefault="00D02406" w:rsidP="00D02406">
      <w:pPr>
        <w:pStyle w:val="ListParagraph"/>
        <w:numPr>
          <w:ilvl w:val="0"/>
          <w:numId w:val="7"/>
        </w:numPr>
      </w:pPr>
      <w:r w:rsidRPr="003907D1">
        <w:t>Create and edit items in your assessment plan</w:t>
      </w:r>
    </w:p>
    <w:p w14:paraId="5DCE1BB7" w14:textId="77777777" w:rsidR="00D02406" w:rsidRPr="003907D1" w:rsidRDefault="00D02406" w:rsidP="00D02406">
      <w:pPr>
        <w:pStyle w:val="ListParagraph"/>
        <w:numPr>
          <w:ilvl w:val="0"/>
          <w:numId w:val="7"/>
        </w:numPr>
      </w:pPr>
      <w:r w:rsidRPr="003907D1">
        <w:t xml:space="preserve">Move items to a different </w:t>
      </w:r>
      <w:proofErr w:type="gramStart"/>
      <w:r w:rsidRPr="003907D1">
        <w:t>time period</w:t>
      </w:r>
      <w:proofErr w:type="gramEnd"/>
      <w:r w:rsidRPr="003907D1">
        <w:t xml:space="preserve"> or program</w:t>
      </w:r>
    </w:p>
    <w:p w14:paraId="470A256E" w14:textId="67DCC498" w:rsidR="00D02406" w:rsidRPr="003907D1" w:rsidRDefault="00D02406" w:rsidP="00D02406">
      <w:pPr>
        <w:pStyle w:val="ListParagraph"/>
        <w:numPr>
          <w:ilvl w:val="0"/>
          <w:numId w:val="7"/>
        </w:numPr>
      </w:pPr>
      <w:r w:rsidRPr="003907D1">
        <w:t>Generate a report</w:t>
      </w:r>
    </w:p>
    <w:p w14:paraId="3BFA501F" w14:textId="77777777" w:rsidR="00F84916" w:rsidRDefault="00F84916" w:rsidP="00EB4EA0">
      <w:pPr>
        <w:pStyle w:val="Heading2"/>
      </w:pPr>
    </w:p>
    <w:p w14:paraId="31422221" w14:textId="3610C24A" w:rsidR="00F84916" w:rsidRDefault="00F84916" w:rsidP="00EB4EA0">
      <w:pPr>
        <w:pStyle w:val="Heading2"/>
      </w:pPr>
      <w:r>
        <w:t>For information about what content to add to Planning and the timeline for each year, please see these other resources:</w:t>
      </w:r>
    </w:p>
    <w:p w14:paraId="409D9F43" w14:textId="6C85AAF8" w:rsidR="00F84916" w:rsidRPr="00F84916" w:rsidRDefault="00603BE2" w:rsidP="00F84916">
      <w:pPr>
        <w:pStyle w:val="ListParagraph"/>
        <w:numPr>
          <w:ilvl w:val="0"/>
          <w:numId w:val="16"/>
        </w:numPr>
      </w:pPr>
      <w:hyperlink r:id="rId7" w:history="1">
        <w:r w:rsidR="00F84916" w:rsidRPr="00F84916">
          <w:rPr>
            <w:rStyle w:val="Hyperlink"/>
          </w:rPr>
          <w:t>What to write (docx)</w:t>
        </w:r>
      </w:hyperlink>
      <w:r w:rsidR="00F84916" w:rsidRPr="00F84916">
        <w:t xml:space="preserve"> in each section of your assessment plan in Planning.</w:t>
      </w:r>
    </w:p>
    <w:p w14:paraId="0B86C259" w14:textId="3BEEEC71" w:rsidR="00F84916" w:rsidRDefault="00F84916" w:rsidP="00F84916">
      <w:pPr>
        <w:pStyle w:val="ListParagraph"/>
        <w:numPr>
          <w:ilvl w:val="0"/>
          <w:numId w:val="16"/>
        </w:numPr>
      </w:pPr>
      <w:r>
        <w:t xml:space="preserve">The </w:t>
      </w:r>
      <w:hyperlink r:id="rId8" w:history="1">
        <w:r w:rsidRPr="00F84916">
          <w:rPr>
            <w:rStyle w:val="Hyperlink"/>
          </w:rPr>
          <w:t>Academic</w:t>
        </w:r>
      </w:hyperlink>
      <w:r>
        <w:t xml:space="preserve"> and </w:t>
      </w:r>
      <w:hyperlink r:id="rId9" w:history="1">
        <w:r w:rsidRPr="00F84916">
          <w:rPr>
            <w:rStyle w:val="Hyperlink"/>
          </w:rPr>
          <w:t>Student Services</w:t>
        </w:r>
      </w:hyperlink>
      <w:r>
        <w:t xml:space="preserve"> Assessment Handbooks, with good examples from WSU programs for each part of the assessment plan</w:t>
      </w:r>
    </w:p>
    <w:p w14:paraId="56CEB807" w14:textId="4F65B2BC" w:rsidR="00F84916" w:rsidRPr="00F84916" w:rsidRDefault="00603BE2" w:rsidP="00F84916">
      <w:pPr>
        <w:pStyle w:val="ListParagraph"/>
        <w:numPr>
          <w:ilvl w:val="0"/>
          <w:numId w:val="16"/>
        </w:numPr>
      </w:pPr>
      <w:hyperlink r:id="rId10" w:history="1">
        <w:r w:rsidR="00F84916" w:rsidRPr="00F84916">
          <w:rPr>
            <w:rStyle w:val="Hyperlink"/>
          </w:rPr>
          <w:t>Annual assessment timeline</w:t>
        </w:r>
      </w:hyperlink>
      <w:r w:rsidR="00F84916">
        <w:t xml:space="preserve"> with Fall, Winter and Spring/Summer deadlines</w:t>
      </w:r>
    </w:p>
    <w:p w14:paraId="1FBE4D8A" w14:textId="77777777" w:rsidR="00F84916" w:rsidRDefault="00F84916" w:rsidP="00EB4EA0">
      <w:pPr>
        <w:pStyle w:val="Heading2"/>
      </w:pPr>
    </w:p>
    <w:p w14:paraId="72C967F7" w14:textId="0F8D4BFB" w:rsidR="001E2970" w:rsidRDefault="0041076C" w:rsidP="00EB4EA0">
      <w:pPr>
        <w:pStyle w:val="Heading2"/>
      </w:pPr>
      <w:r>
        <w:t xml:space="preserve">Get </w:t>
      </w:r>
      <w:r w:rsidR="001E2970">
        <w:t>Help</w:t>
      </w:r>
      <w:r w:rsidR="00F84916">
        <w:t xml:space="preserve"> with Planning</w:t>
      </w:r>
    </w:p>
    <w:p w14:paraId="6C0E6CBB" w14:textId="42FA1EED" w:rsidR="001E2970" w:rsidRDefault="005E04FD" w:rsidP="001E2970">
      <w:r>
        <w:rPr>
          <w:noProof/>
        </w:rPr>
        <w:drawing>
          <wp:anchor distT="0" distB="0" distL="114300" distR="114300" simplePos="0" relativeHeight="251655168" behindDoc="1" locked="0" layoutInCell="1" allowOverlap="1" wp14:anchorId="3EAD3FB2" wp14:editId="484080F8">
            <wp:simplePos x="0" y="0"/>
            <wp:positionH relativeFrom="margin">
              <wp:posOffset>4772025</wp:posOffset>
            </wp:positionH>
            <wp:positionV relativeFrom="paragraph">
              <wp:posOffset>565785</wp:posOffset>
            </wp:positionV>
            <wp:extent cx="1762125" cy="1472033"/>
            <wp:effectExtent l="19050" t="19050" r="9525" b="13970"/>
            <wp:wrapNone/>
            <wp:docPr id="8" name="Picture 8">
              <a:hlinkClick xmlns:a="http://schemas.openxmlformats.org/drawingml/2006/main" r:id="rId11" tooltip="Link to Campus Lab Planning support s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ning Support site graph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472033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970">
        <w:t>While Planning has a more user-friendly interface than Compliance Assist, you still may run into an occasional question that the instructions below don’t answer. If that happens, help is avail</w:t>
      </w:r>
      <w:r w:rsidR="0041076C">
        <w:t>able from the following sources:</w:t>
      </w:r>
    </w:p>
    <w:p w14:paraId="7889D62D" w14:textId="50F476F5" w:rsidR="001E2970" w:rsidRDefault="001E2970" w:rsidP="001E2970">
      <w:pPr>
        <w:pStyle w:val="ListParagraph"/>
        <w:numPr>
          <w:ilvl w:val="0"/>
          <w:numId w:val="9"/>
        </w:numPr>
      </w:pPr>
      <w:r>
        <w:t>Cathy Barrette, WSU Director of Assessment (</w:t>
      </w:r>
      <w:hyperlink r:id="rId13" w:history="1">
        <w:r w:rsidRPr="00A44784">
          <w:rPr>
            <w:rStyle w:val="Hyperlink"/>
          </w:rPr>
          <w:t>c.barrette@wayne.edu</w:t>
        </w:r>
      </w:hyperlink>
      <w:r>
        <w:t>)</w:t>
      </w:r>
    </w:p>
    <w:p w14:paraId="7D94AB4A" w14:textId="6133657A" w:rsidR="001E2970" w:rsidRDefault="00603BE2" w:rsidP="001E2970">
      <w:pPr>
        <w:pStyle w:val="ListParagraph"/>
        <w:numPr>
          <w:ilvl w:val="0"/>
          <w:numId w:val="9"/>
        </w:numPr>
      </w:pPr>
      <w:hyperlink r:id="rId14" w:history="1">
        <w:r w:rsidR="001E2970" w:rsidRPr="001E2970">
          <w:rPr>
            <w:rStyle w:val="Hyperlink"/>
          </w:rPr>
          <w:t>Campus Labs Support</w:t>
        </w:r>
      </w:hyperlink>
      <w:r w:rsidR="0041076C">
        <w:t xml:space="preserve">, which </w:t>
      </w:r>
      <w:r w:rsidR="001E2970">
        <w:t>offers individual help by:</w:t>
      </w:r>
    </w:p>
    <w:p w14:paraId="476CAF63" w14:textId="2BE39D89" w:rsidR="001E2970" w:rsidRDefault="0061693A" w:rsidP="001E2970">
      <w:pPr>
        <w:pStyle w:val="ListParagraph"/>
        <w:numPr>
          <w:ilvl w:val="1"/>
          <w:numId w:val="9"/>
        </w:numPr>
      </w:pPr>
      <w:r>
        <w:t>Chat (9</w:t>
      </w:r>
      <w:r w:rsidR="001E2970">
        <w:t>am to 5pm EST</w:t>
      </w:r>
      <w:r>
        <w:t xml:space="preserve"> weekdays</w:t>
      </w:r>
      <w:r w:rsidR="001E2970">
        <w:t>)</w:t>
      </w:r>
    </w:p>
    <w:p w14:paraId="2F0CAF86" w14:textId="5310F3B0" w:rsidR="001E2970" w:rsidRDefault="001E2970" w:rsidP="001E2970">
      <w:pPr>
        <w:pStyle w:val="ListParagraph"/>
        <w:numPr>
          <w:ilvl w:val="1"/>
          <w:numId w:val="9"/>
        </w:numPr>
      </w:pPr>
      <w:r>
        <w:t>Phone (8am to 8pm EST</w:t>
      </w:r>
      <w:r w:rsidR="0061693A">
        <w:t xml:space="preserve"> weekdays</w:t>
      </w:r>
      <w:r>
        <w:t>) at (716)270-0000</w:t>
      </w:r>
    </w:p>
    <w:p w14:paraId="73267013" w14:textId="77777777" w:rsidR="0041076C" w:rsidRDefault="00603BE2" w:rsidP="0041076C">
      <w:pPr>
        <w:pStyle w:val="ListParagraph"/>
        <w:numPr>
          <w:ilvl w:val="1"/>
          <w:numId w:val="9"/>
        </w:numPr>
      </w:pPr>
      <w:hyperlink r:id="rId15" w:history="1">
        <w:r w:rsidR="0041076C" w:rsidRPr="0041076C">
          <w:rPr>
            <w:rStyle w:val="Hyperlink"/>
          </w:rPr>
          <w:t>Web form</w:t>
        </w:r>
      </w:hyperlink>
      <w:r w:rsidR="0041076C">
        <w:t xml:space="preserve"> </w:t>
      </w:r>
    </w:p>
    <w:p w14:paraId="404007C5" w14:textId="001652B9" w:rsidR="001E2970" w:rsidRDefault="001E2970" w:rsidP="001E2970">
      <w:pPr>
        <w:pStyle w:val="ListParagraph"/>
        <w:numPr>
          <w:ilvl w:val="1"/>
          <w:numId w:val="9"/>
        </w:numPr>
      </w:pPr>
      <w:r>
        <w:t>Email (</w:t>
      </w:r>
      <w:hyperlink r:id="rId16" w:history="1">
        <w:r w:rsidRPr="00A44784">
          <w:rPr>
            <w:rStyle w:val="Hyperlink"/>
          </w:rPr>
          <w:t>support@campuslabs.com</w:t>
        </w:r>
      </w:hyperlink>
      <w:r>
        <w:t>)</w:t>
      </w:r>
    </w:p>
    <w:p w14:paraId="6D91B38C" w14:textId="117D18B9" w:rsidR="001E2970" w:rsidRPr="001E2970" w:rsidRDefault="001E2970" w:rsidP="0041076C">
      <w:pPr>
        <w:pStyle w:val="ListParagraph"/>
        <w:numPr>
          <w:ilvl w:val="0"/>
          <w:numId w:val="9"/>
        </w:numPr>
      </w:pPr>
      <w:r>
        <w:t xml:space="preserve">Campus Labs End User </w:t>
      </w:r>
      <w:r w:rsidR="0061693A">
        <w:t xml:space="preserve">Online </w:t>
      </w:r>
      <w:r>
        <w:t xml:space="preserve">Training </w:t>
      </w:r>
      <w:hyperlink r:id="rId17" w:history="1">
        <w:r w:rsidRPr="0061693A">
          <w:rPr>
            <w:rStyle w:val="Hyperlink"/>
          </w:rPr>
          <w:t>Modules</w:t>
        </w:r>
      </w:hyperlink>
    </w:p>
    <w:p w14:paraId="74C48AF6" w14:textId="34208199" w:rsidR="0041076C" w:rsidRDefault="005E04FD" w:rsidP="00EB4EA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8CA393C" wp14:editId="6DA07984">
                <wp:simplePos x="0" y="0"/>
                <wp:positionH relativeFrom="column">
                  <wp:posOffset>4762500</wp:posOffset>
                </wp:positionH>
                <wp:positionV relativeFrom="paragraph">
                  <wp:posOffset>8890</wp:posOffset>
                </wp:positionV>
                <wp:extent cx="1762125" cy="3524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524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629306" w14:textId="512C5EC6" w:rsidR="005E04FD" w:rsidRPr="005E04FD" w:rsidRDefault="005E04FD" w:rsidP="005E04FD">
                            <w:pPr>
                              <w:pStyle w:val="Caption"/>
                              <w:jc w:val="center"/>
                              <w:rPr>
                                <w:smallCaps/>
                                <w:noProof/>
                              </w:rPr>
                            </w:pPr>
                            <w:r w:rsidRPr="005E04FD">
                              <w:rPr>
                                <w:smallCaps/>
                              </w:rPr>
                              <w:t>Campus Labs Planning support site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393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5pt;margin-top:.7pt;width:138.75pt;height:27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" stroked="f">
                <v:textbox inset="0,0,0,0">
                  <w:txbxContent>
                    <w:p w14:paraId="49629306" w14:textId="512C5EC6" w:rsidR="005E04FD" w:rsidRPr="005E04FD" w:rsidRDefault="005E04FD" w:rsidP="005E04FD">
                      <w:pPr>
                        <w:pStyle w:val="Caption"/>
                        <w:jc w:val="center"/>
                        <w:rPr>
                          <w:smallCaps/>
                          <w:noProof/>
                        </w:rPr>
                      </w:pPr>
                      <w:r w:rsidRPr="005E04FD">
                        <w:rPr>
                          <w:smallCaps/>
                        </w:rPr>
                        <w:t>Campus Labs Planning support site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6F81ACE" w14:textId="59E4AC4C" w:rsidR="009F03CD" w:rsidRDefault="009F03CD" w:rsidP="00937F89"/>
    <w:tbl>
      <w:tblPr>
        <w:tblStyle w:val="TableGrid"/>
        <w:tblW w:w="9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6306"/>
      </w:tblGrid>
      <w:tr w:rsidR="00937F89" w14:paraId="03D433F8" w14:textId="77777777" w:rsidTr="00DF4F72">
        <w:tc>
          <w:tcPr>
            <w:tcW w:w="3240" w:type="dxa"/>
          </w:tcPr>
          <w:p w14:paraId="422903C2" w14:textId="77777777" w:rsidR="00937F89" w:rsidRDefault="00937F89" w:rsidP="00937F89">
            <w:pPr>
              <w:pStyle w:val="Heading2"/>
              <w:outlineLvl w:val="1"/>
            </w:pPr>
            <w:r w:rsidRPr="00BC7B7E">
              <w:lastRenderedPageBreak/>
              <w:t xml:space="preserve">Login </w:t>
            </w:r>
          </w:p>
          <w:p w14:paraId="3A81EEA3" w14:textId="77777777" w:rsidR="00937F89" w:rsidRPr="009F03CD" w:rsidRDefault="00937F89" w:rsidP="00937F89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F03CD">
              <w:t>Go to</w:t>
            </w:r>
            <w:r w:rsidRPr="009F03CD">
              <w:rPr>
                <w:b/>
              </w:rPr>
              <w:t xml:space="preserve"> </w:t>
            </w:r>
            <w:hyperlink r:id="rId18" w:history="1">
              <w:r w:rsidRPr="009F03CD">
                <w:rPr>
                  <w:rStyle w:val="Hyperlink"/>
                  <w:b/>
                </w:rPr>
                <w:t>wayne.campuslabs.com</w:t>
              </w:r>
            </w:hyperlink>
          </w:p>
          <w:p w14:paraId="66D59BC2" w14:textId="77777777" w:rsidR="00937F89" w:rsidRDefault="00937F89" w:rsidP="00937F89">
            <w:pPr>
              <w:pStyle w:val="ListParagraph"/>
              <w:numPr>
                <w:ilvl w:val="0"/>
                <w:numId w:val="12"/>
              </w:numPr>
            </w:pPr>
            <w:r>
              <w:t>Use your WSU credentials to sign in (</w:t>
            </w:r>
            <w:proofErr w:type="spellStart"/>
            <w:r>
              <w:t>AccessID</w:t>
            </w:r>
            <w:proofErr w:type="spellEnd"/>
            <w:r>
              <w:t>, password)</w:t>
            </w:r>
          </w:p>
          <w:p w14:paraId="166D5357" w14:textId="601D8073" w:rsidR="00937F89" w:rsidRDefault="00937F89" w:rsidP="00937F89">
            <w:pPr>
              <w:pStyle w:val="ListParagraph"/>
              <w:numPr>
                <w:ilvl w:val="0"/>
                <w:numId w:val="12"/>
              </w:numPr>
            </w:pPr>
            <w:r>
              <w:t xml:space="preserve">Select </w:t>
            </w:r>
            <w:r w:rsidRPr="0041076C">
              <w:rPr>
                <w:b/>
                <w:color w:val="C45911" w:themeColor="accent2" w:themeShade="BF"/>
              </w:rPr>
              <w:t>PLANNING</w:t>
            </w:r>
            <w:r w:rsidRPr="0041076C">
              <w:rPr>
                <w:color w:val="C45911" w:themeColor="accent2" w:themeShade="BF"/>
              </w:rPr>
              <w:t xml:space="preserve"> </w:t>
            </w:r>
            <w:r>
              <w:t>(not Compliance Assist.)</w:t>
            </w:r>
          </w:p>
        </w:tc>
        <w:tc>
          <w:tcPr>
            <w:tcW w:w="6261" w:type="dxa"/>
          </w:tcPr>
          <w:p w14:paraId="7B22DF0F" w14:textId="34B2C271" w:rsidR="00937F89" w:rsidRDefault="00A9440A" w:rsidP="00937F8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8D827A" wp14:editId="7B4C685A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1515110</wp:posOffset>
                      </wp:positionV>
                      <wp:extent cx="1009650" cy="546100"/>
                      <wp:effectExtent l="19050" t="1905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461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0B18F" id="Rectangle 3" o:spid="_x0000_s1026" style="position:absolute;margin-left:172.15pt;margin-top:119.3pt;width:79.5pt;height:4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" filled="f" strokecolor="#c45911 [2405]" strokeweight="2.25pt"/>
                  </w:pict>
                </mc:Fallback>
              </mc:AlternateContent>
            </w:r>
            <w:r w:rsidR="00937F89">
              <w:rPr>
                <w:noProof/>
                <w:u w:val="single"/>
              </w:rPr>
              <w:drawing>
                <wp:inline distT="0" distB="0" distL="0" distR="0" wp14:anchorId="325CF48D" wp14:editId="51000055">
                  <wp:extent cx="3605938" cy="2430780"/>
                  <wp:effectExtent l="133350" t="114300" r="128270" b="160020"/>
                  <wp:docPr id="2" name="Picture 2" descr="The Planning box is highlighted." title="Campus Labs/Anthology landing s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mpus Labs landing page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52"/>
                          <a:stretch/>
                        </pic:blipFill>
                        <pic:spPr bwMode="auto">
                          <a:xfrm>
                            <a:off x="0" y="0"/>
                            <a:ext cx="3606690" cy="24312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7465F" w14:textId="3EC6B01C" w:rsidR="00937F89" w:rsidRDefault="00937F89" w:rsidP="00937F89"/>
    <w:p w14:paraId="17291E77" w14:textId="61F2C75B" w:rsidR="009F03CD" w:rsidRDefault="009F03CD" w:rsidP="009F03CD">
      <w:pPr>
        <w:rPr>
          <w:u w:val="single"/>
        </w:rPr>
      </w:pPr>
    </w:p>
    <w:p w14:paraId="1F82759A" w14:textId="4E5E10E1" w:rsidR="009F03CD" w:rsidRDefault="009F03CD" w:rsidP="00EB4EA0">
      <w:pPr>
        <w:pStyle w:val="Heading2"/>
      </w:pPr>
      <w:r w:rsidRPr="009F03CD">
        <w:t>Navigate to Your Program</w:t>
      </w:r>
      <w:r w:rsidR="00EB4EA0">
        <w:t>(</w:t>
      </w:r>
      <w:r w:rsidRPr="009F03CD">
        <w:t>s</w:t>
      </w:r>
      <w:r w:rsidR="00EB4EA0">
        <w:t>)</w:t>
      </w:r>
    </w:p>
    <w:p w14:paraId="6AE65B87" w14:textId="27DD6BB5" w:rsidR="009F03CD" w:rsidRDefault="009F03CD" w:rsidP="009F03CD">
      <w:r w:rsidRPr="009F03CD">
        <w:t>The</w:t>
      </w:r>
      <w:r>
        <w:t xml:space="preserve"> default/</w:t>
      </w:r>
      <w:r w:rsidRPr="00A424A9">
        <w:rPr>
          <w:b/>
          <w:color w:val="C45911" w:themeColor="accent2" w:themeShade="BF"/>
        </w:rPr>
        <w:t>HOME</w:t>
      </w:r>
      <w:r w:rsidRPr="00A424A9">
        <w:rPr>
          <w:color w:val="C45911" w:themeColor="accent2" w:themeShade="BF"/>
        </w:rPr>
        <w:t xml:space="preserve"> </w:t>
      </w:r>
      <w:r>
        <w:t xml:space="preserve">view is called the </w:t>
      </w:r>
      <w:r w:rsidRPr="00A424A9">
        <w:rPr>
          <w:b/>
          <w:color w:val="C45911" w:themeColor="accent2" w:themeShade="BF"/>
        </w:rPr>
        <w:t>DASHBOARD</w:t>
      </w:r>
      <w:r>
        <w:t>. The dashboard provides</w:t>
      </w:r>
      <w:r w:rsidR="007C2499">
        <w:t xml:space="preserve"> a</w:t>
      </w:r>
      <w:r>
        <w:t xml:space="preserve"> </w:t>
      </w:r>
      <w:r w:rsidRPr="009F03CD">
        <w:rPr>
          <w:u w:val="single"/>
        </w:rPr>
        <w:t>filtered</w:t>
      </w:r>
      <w:r w:rsidR="007C2499">
        <w:t xml:space="preserve"> list</w:t>
      </w:r>
      <w:r>
        <w:t xml:space="preserve"> of information, so is often not the best view.</w:t>
      </w:r>
      <w:r w:rsidR="0041076C">
        <w:t xml:space="preserve"> To see </w:t>
      </w:r>
      <w:proofErr w:type="gramStart"/>
      <w:r w:rsidR="0041076C" w:rsidRPr="0041076C">
        <w:rPr>
          <w:u w:val="single"/>
        </w:rPr>
        <w:t>all</w:t>
      </w:r>
      <w:r w:rsidR="0041076C">
        <w:t xml:space="preserve"> of</w:t>
      </w:r>
      <w:proofErr w:type="gramEnd"/>
      <w:r w:rsidR="0041076C">
        <w:t xml:space="preserve"> your information:</w:t>
      </w:r>
    </w:p>
    <w:p w14:paraId="225227EE" w14:textId="2B3C7FB7" w:rsidR="009F03CD" w:rsidRDefault="009F03CD" w:rsidP="007C2499">
      <w:pPr>
        <w:pStyle w:val="ListParagraph"/>
        <w:numPr>
          <w:ilvl w:val="0"/>
          <w:numId w:val="13"/>
        </w:numPr>
      </w:pPr>
      <w:r>
        <w:t xml:space="preserve">Click on the </w:t>
      </w:r>
      <w:r w:rsidRPr="007C2499">
        <w:rPr>
          <w:b/>
          <w:color w:val="C45911" w:themeColor="accent2" w:themeShade="BF"/>
        </w:rPr>
        <w:t>PLANS</w:t>
      </w:r>
      <w:r w:rsidRPr="007C2499">
        <w:rPr>
          <w:color w:val="C45911" w:themeColor="accent2" w:themeShade="BF"/>
        </w:rPr>
        <w:t xml:space="preserve"> </w:t>
      </w:r>
      <w:r>
        <w:t>icon</w:t>
      </w:r>
      <w:r w:rsidR="00DF4F72">
        <w:t xml:space="preserve"> (the three dots with connecting lines)</w:t>
      </w:r>
      <w:r>
        <w:t>.</w:t>
      </w:r>
    </w:p>
    <w:p w14:paraId="16EBB16A" w14:textId="54A18DBF" w:rsidR="00DC36BC" w:rsidRDefault="00556192" w:rsidP="003971F8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66B8A" wp14:editId="138410EE">
                <wp:simplePos x="0" y="0"/>
                <wp:positionH relativeFrom="column">
                  <wp:posOffset>28575</wp:posOffset>
                </wp:positionH>
                <wp:positionV relativeFrom="paragraph">
                  <wp:posOffset>1028065</wp:posOffset>
                </wp:positionV>
                <wp:extent cx="904875" cy="42862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28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725F3" id="Rectangle 11" o:spid="_x0000_s1026" style="position:absolute;margin-left:2.25pt;margin-top:80.95pt;width:71.2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" filled="f" strokecolor="#c45911 [2405]" strokeweight="2.25pt"/>
            </w:pict>
          </mc:Fallback>
        </mc:AlternateContent>
      </w:r>
      <w:r w:rsidR="007C2499" w:rsidRPr="0037463D">
        <w:rPr>
          <w:noProof/>
        </w:rPr>
        <w:drawing>
          <wp:inline distT="0" distB="0" distL="0" distR="0" wp14:anchorId="54C7B9A5" wp14:editId="2275B437">
            <wp:extent cx="5943600" cy="1743710"/>
            <wp:effectExtent l="114300" t="114300" r="114300" b="142240"/>
            <wp:docPr id="6" name="Picture 6" descr="Change from the default Dashboard view to the Plans view with the third icon on the left side." title="Default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3065673" w14:textId="55F00041" w:rsidR="00DC36BC" w:rsidRPr="00DC36BC" w:rsidRDefault="00D9566D" w:rsidP="00DC36BC">
      <w:pPr>
        <w:pStyle w:val="Caption"/>
        <w:ind w:left="810"/>
      </w:pPr>
      <w:r>
        <w:t xml:space="preserve">PLANS icon on left </w:t>
      </w:r>
      <w:r w:rsidR="00DB4568">
        <w:t>navigation bar</w:t>
      </w:r>
    </w:p>
    <w:p w14:paraId="7ED54A33" w14:textId="61CF0175" w:rsidR="00A424A9" w:rsidRDefault="00A424A9" w:rsidP="00D02406"/>
    <w:p w14:paraId="00287FAF" w14:textId="77777777" w:rsidR="00DF4F72" w:rsidRDefault="00DF4F72">
      <w:r>
        <w:br w:type="page"/>
      </w:r>
    </w:p>
    <w:p w14:paraId="28726F72" w14:textId="42B6F6D7" w:rsidR="003971F8" w:rsidRDefault="003971F8" w:rsidP="003971F8">
      <w:pPr>
        <w:pStyle w:val="ListParagraph"/>
        <w:numPr>
          <w:ilvl w:val="0"/>
          <w:numId w:val="13"/>
        </w:numPr>
      </w:pPr>
      <w:r>
        <w:lastRenderedPageBreak/>
        <w:t xml:space="preserve">In the </w:t>
      </w:r>
      <w:r w:rsidRPr="003971F8">
        <w:rPr>
          <w:b/>
          <w:color w:val="C45911" w:themeColor="accent2" w:themeShade="BF"/>
        </w:rPr>
        <w:t>MY UNITS</w:t>
      </w:r>
      <w:r w:rsidRPr="003971F8">
        <w:rPr>
          <w:color w:val="C45911" w:themeColor="accent2" w:themeShade="BF"/>
        </w:rPr>
        <w:t xml:space="preserve"> </w:t>
      </w:r>
      <w:r>
        <w:t xml:space="preserve">tab, click the program in the program list that you want to work on. </w:t>
      </w:r>
    </w:p>
    <w:p w14:paraId="739E4683" w14:textId="46C04B17" w:rsidR="003971F8" w:rsidRDefault="003971F8" w:rsidP="003971F8">
      <w:pPr>
        <w:ind w:left="360"/>
        <w:rPr>
          <w:noProof/>
        </w:rPr>
      </w:pPr>
      <w:r>
        <w:t xml:space="preserve">(You can also browse for programs under the </w:t>
      </w:r>
      <w:r w:rsidRPr="00DA1ABE">
        <w:t xml:space="preserve">INSTITUTION </w:t>
      </w:r>
      <w:r>
        <w:t>tab or find one using the search bar.)</w:t>
      </w:r>
      <w:r w:rsidRPr="003971F8">
        <w:rPr>
          <w:noProof/>
        </w:rPr>
        <w:t xml:space="preserve"> </w:t>
      </w:r>
    </w:p>
    <w:p w14:paraId="5C1BDE16" w14:textId="5A0D8187" w:rsidR="003971F8" w:rsidRDefault="003971F8" w:rsidP="003971F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AA800C" wp14:editId="4D194B86">
                <wp:simplePos x="0" y="0"/>
                <wp:positionH relativeFrom="column">
                  <wp:posOffset>427990</wp:posOffset>
                </wp:positionH>
                <wp:positionV relativeFrom="paragraph">
                  <wp:posOffset>2124710</wp:posOffset>
                </wp:positionV>
                <wp:extent cx="1933575" cy="781050"/>
                <wp:effectExtent l="19050" t="1905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8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93BD" id="Rectangle 15" o:spid="_x0000_s1026" style="position:absolute;margin-left:33.7pt;margin-top:167.3pt;width:152.25pt;height:6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" filled="f" strokecolor="#c45911 [24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ED1268" wp14:editId="352D5E7E">
                <wp:simplePos x="0" y="0"/>
                <wp:positionH relativeFrom="column">
                  <wp:posOffset>447675</wp:posOffset>
                </wp:positionH>
                <wp:positionV relativeFrom="paragraph">
                  <wp:posOffset>1339850</wp:posOffset>
                </wp:positionV>
                <wp:extent cx="1123950" cy="48577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86F4E" id="Rectangle 13" o:spid="_x0000_s1026" style="position:absolute;margin-left:35.25pt;margin-top:105.5pt;width:88.5pt;height:38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" filled="f" strokecolor="#c45911 [2405]" strokeweight="2.25pt"/>
            </w:pict>
          </mc:Fallback>
        </mc:AlternateContent>
      </w:r>
      <w:r w:rsidRPr="003971F8">
        <w:rPr>
          <w:noProof/>
        </w:rPr>
        <w:drawing>
          <wp:inline distT="0" distB="0" distL="0" distR="0" wp14:anchorId="76CFBC41" wp14:editId="661D18B1">
            <wp:extent cx="5943600" cy="2787015"/>
            <wp:effectExtent l="133350" t="133350" r="152400" b="165735"/>
            <wp:docPr id="12" name="Picture 12" descr="The My Units tab lists programs that you have access to." title="Plans view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7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423E3F6" w14:textId="77777777" w:rsidR="003971F8" w:rsidRPr="00EB4EA0" w:rsidRDefault="003971F8" w:rsidP="003971F8">
      <w:pPr>
        <w:pStyle w:val="Caption"/>
        <w:ind w:left="720"/>
        <w:rPr>
          <w:b/>
        </w:rPr>
      </w:pPr>
      <w:r>
        <w:t>MY UNITS tab and Program List locations</w:t>
      </w:r>
    </w:p>
    <w:p w14:paraId="41FE42EA" w14:textId="77777777" w:rsidR="00DF4F72" w:rsidRDefault="00DF4F72" w:rsidP="007C2499">
      <w:pPr>
        <w:pStyle w:val="Heading2"/>
      </w:pPr>
    </w:p>
    <w:p w14:paraId="0BD615A9" w14:textId="581F409A" w:rsidR="007C2499" w:rsidRDefault="007C2499" w:rsidP="007C2499">
      <w:pPr>
        <w:pStyle w:val="Heading2"/>
      </w:pPr>
      <w:r>
        <w:t xml:space="preserve">Optional: Select a Time Period </w:t>
      </w:r>
    </w:p>
    <w:p w14:paraId="2F09A360" w14:textId="77777777" w:rsidR="007C2499" w:rsidRDefault="007C2499" w:rsidP="007C2499">
      <w:r>
        <w:t xml:space="preserve">The default </w:t>
      </w:r>
      <w:proofErr w:type="gramStart"/>
      <w:r>
        <w:t>time period</w:t>
      </w:r>
      <w:proofErr w:type="gramEnd"/>
      <w:r>
        <w:t xml:space="preserve"> is the current academic year. To see previous years, use the pulldown menu at the top left.</w:t>
      </w:r>
    </w:p>
    <w:p w14:paraId="1FCD6F72" w14:textId="77777777" w:rsidR="007C2499" w:rsidRDefault="007C2499" w:rsidP="007C2499">
      <w:pPr>
        <w:keepNext/>
        <w:tabs>
          <w:tab w:val="left" w:pos="720"/>
        </w:tabs>
        <w:ind w:left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6DEECA" wp14:editId="2F6E9A9E">
                <wp:simplePos x="0" y="0"/>
                <wp:positionH relativeFrom="column">
                  <wp:posOffset>742950</wp:posOffset>
                </wp:positionH>
                <wp:positionV relativeFrom="paragraph">
                  <wp:posOffset>418465</wp:posOffset>
                </wp:positionV>
                <wp:extent cx="1943100" cy="409575"/>
                <wp:effectExtent l="19050" t="1905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C0435" id="Rectangle 23" o:spid="_x0000_s1026" style="position:absolute;margin-left:58.5pt;margin-top:32.95pt;width:153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" filled="f" strokecolor="#c45911 [2405]" strokeweight="2.25pt"/>
            </w:pict>
          </mc:Fallback>
        </mc:AlternateContent>
      </w:r>
      <w:r w:rsidRPr="002F28F1">
        <w:rPr>
          <w:noProof/>
        </w:rPr>
        <w:drawing>
          <wp:inline distT="0" distB="0" distL="0" distR="0" wp14:anchorId="412E7411" wp14:editId="08BCC22E">
            <wp:extent cx="4610100" cy="2600076"/>
            <wp:effectExtent l="0" t="0" r="0" b="0"/>
            <wp:docPr id="7" name="Picture 7" descr="User can select from the list of academic years to work in." title="Time period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21410" cy="260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92C87" w14:textId="77777777" w:rsidR="007C2499" w:rsidRDefault="007C2499" w:rsidP="007C2499">
      <w:pPr>
        <w:pStyle w:val="Caption"/>
        <w:ind w:left="720"/>
      </w:pPr>
      <w:r>
        <w:t>Time Period pulldown menu location</w:t>
      </w:r>
    </w:p>
    <w:p w14:paraId="3E10A127" w14:textId="7001EA9F" w:rsidR="00590A16" w:rsidRDefault="00590A16" w:rsidP="00EB4EA0">
      <w:pPr>
        <w:pStyle w:val="Heading2"/>
      </w:pPr>
      <w:r>
        <w:lastRenderedPageBreak/>
        <w:t>Sort and Filter Your Program’s Information</w:t>
      </w:r>
    </w:p>
    <w:p w14:paraId="1F032977" w14:textId="6B6ABCFF" w:rsidR="00590A16" w:rsidRDefault="00590A16" w:rsidP="00590A16">
      <w:pPr>
        <w:pStyle w:val="ListParagraph"/>
        <w:numPr>
          <w:ilvl w:val="0"/>
          <w:numId w:val="6"/>
        </w:numPr>
      </w:pPr>
      <w:r>
        <w:t xml:space="preserve">To </w:t>
      </w:r>
      <w:r w:rsidR="001A32F0">
        <w:t>organize</w:t>
      </w:r>
      <w:r>
        <w:t xml:space="preserve"> </w:t>
      </w:r>
      <w:r w:rsidR="00877DD2">
        <w:t>your</w:t>
      </w:r>
      <w:r w:rsidR="00E5445F">
        <w:t xml:space="preserve"> list of</w:t>
      </w:r>
      <w:r>
        <w:t xml:space="preserve"> </w:t>
      </w:r>
      <w:r w:rsidR="00877DD2">
        <w:t>items</w:t>
      </w:r>
      <w:r w:rsidR="001A32F0">
        <w:t xml:space="preserve"> by</w:t>
      </w:r>
      <w:r w:rsidR="00877DD2">
        <w:t xml:space="preserve"> title, number, </w:t>
      </w:r>
      <w:r w:rsidR="001A32F0">
        <w:t xml:space="preserve">or </w:t>
      </w:r>
      <w:proofErr w:type="gramStart"/>
      <w:r w:rsidR="001A32F0">
        <w:t>other</w:t>
      </w:r>
      <w:proofErr w:type="gramEnd"/>
      <w:r w:rsidR="001A32F0">
        <w:t xml:space="preserve"> attribute</w:t>
      </w:r>
      <w:r>
        <w:t xml:space="preserve">, use the </w:t>
      </w:r>
      <w:r w:rsidRPr="00CC6EDC">
        <w:rPr>
          <w:b/>
          <w:color w:val="C45911" w:themeColor="accent2" w:themeShade="BF"/>
        </w:rPr>
        <w:t>Sort</w:t>
      </w:r>
      <w:r w:rsidRPr="00CC6EDC">
        <w:rPr>
          <w:color w:val="C45911" w:themeColor="accent2" w:themeShade="BF"/>
        </w:rPr>
        <w:t xml:space="preserve"> </w:t>
      </w:r>
      <w:r>
        <w:t>pulldown menu.</w:t>
      </w:r>
    </w:p>
    <w:p w14:paraId="575A7AF8" w14:textId="1850DA8F" w:rsidR="00590A16" w:rsidRDefault="00590A16" w:rsidP="00590A16">
      <w:pPr>
        <w:pStyle w:val="ListParagraph"/>
        <w:numPr>
          <w:ilvl w:val="0"/>
          <w:numId w:val="6"/>
        </w:numPr>
      </w:pPr>
      <w:r>
        <w:t xml:space="preserve">To </w:t>
      </w:r>
      <w:r w:rsidR="001A32F0">
        <w:t xml:space="preserve">select which </w:t>
      </w:r>
      <w:r>
        <w:t xml:space="preserve">information </w:t>
      </w:r>
      <w:r w:rsidR="001A32F0">
        <w:t xml:space="preserve">to display </w:t>
      </w:r>
      <w:r>
        <w:t>by</w:t>
      </w:r>
      <w:r w:rsidR="001A32F0">
        <w:t xml:space="preserve"> progress or</w:t>
      </w:r>
      <w:r>
        <w:t xml:space="preserve"> item type</w:t>
      </w:r>
      <w:r w:rsidR="00BA30AE">
        <w:t xml:space="preserve"> (AKA, by “</w:t>
      </w:r>
      <w:r w:rsidR="00BA30AE" w:rsidRPr="00C86A6F">
        <w:rPr>
          <w:color w:val="C45911" w:themeColor="accent2" w:themeShade="BF"/>
        </w:rPr>
        <w:t>template</w:t>
      </w:r>
      <w:r w:rsidR="00BA30AE">
        <w:t>”), such as learning outcomes</w:t>
      </w:r>
      <w:r>
        <w:t xml:space="preserve">, use the </w:t>
      </w:r>
      <w:r w:rsidRPr="00CC6EDC">
        <w:rPr>
          <w:b/>
          <w:color w:val="C45911" w:themeColor="accent2" w:themeShade="BF"/>
        </w:rPr>
        <w:t>Filter</w:t>
      </w:r>
      <w:r w:rsidRPr="00CC6EDC">
        <w:rPr>
          <w:color w:val="C45911" w:themeColor="accent2" w:themeShade="BF"/>
        </w:rPr>
        <w:t xml:space="preserve"> </w:t>
      </w:r>
      <w:r>
        <w:t>hyperlink.</w:t>
      </w:r>
    </w:p>
    <w:p w14:paraId="452C5389" w14:textId="495E5E88" w:rsidR="00590A16" w:rsidRDefault="00590A16" w:rsidP="00590A16">
      <w:pPr>
        <w:pStyle w:val="ListParagraph"/>
        <w:numPr>
          <w:ilvl w:val="0"/>
          <w:numId w:val="6"/>
        </w:numPr>
      </w:pPr>
      <w:r>
        <w:t xml:space="preserve">See the </w:t>
      </w:r>
      <w:hyperlink r:id="rId23" w:history="1">
        <w:r w:rsidRPr="00590A16">
          <w:rPr>
            <w:rStyle w:val="Hyperlink"/>
          </w:rPr>
          <w:t>Campus Labs instructional article</w:t>
        </w:r>
      </w:hyperlink>
      <w:r>
        <w:t xml:space="preserve"> for more detail if needed.</w:t>
      </w:r>
    </w:p>
    <w:p w14:paraId="7F73B72F" w14:textId="2B1CCEB8" w:rsidR="00BB6D9C" w:rsidRDefault="00D11D3D" w:rsidP="001A32F0">
      <w:pPr>
        <w:keepNext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B95E4A" wp14:editId="5D25967C">
                <wp:simplePos x="0" y="0"/>
                <wp:positionH relativeFrom="column">
                  <wp:posOffset>4495800</wp:posOffset>
                </wp:positionH>
                <wp:positionV relativeFrom="paragraph">
                  <wp:posOffset>1788160</wp:posOffset>
                </wp:positionV>
                <wp:extent cx="1800225" cy="377825"/>
                <wp:effectExtent l="19050" t="19050" r="28575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77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723CD" id="Rectangle 26" o:spid="_x0000_s1026" style="position:absolute;margin-left:354pt;margin-top:140.8pt;width:141.7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" filled="f" strokecolor="#c45911 [2405]" strokeweight="2.25pt"/>
            </w:pict>
          </mc:Fallback>
        </mc:AlternateContent>
      </w:r>
      <w:r w:rsidR="001A32F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5CAB61" wp14:editId="0B3340AA">
                <wp:simplePos x="0" y="0"/>
                <wp:positionH relativeFrom="column">
                  <wp:posOffset>3095625</wp:posOffset>
                </wp:positionH>
                <wp:positionV relativeFrom="paragraph">
                  <wp:posOffset>1788795</wp:posOffset>
                </wp:positionV>
                <wp:extent cx="819150" cy="377825"/>
                <wp:effectExtent l="19050" t="19050" r="19050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7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341EE" id="Rectangle 19" o:spid="_x0000_s1026" style="position:absolute;margin-left:243.75pt;margin-top:140.85pt;width:64.5pt;height:2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" filled="f" strokecolor="#c45911 [2405]" strokeweight="2.25pt"/>
            </w:pict>
          </mc:Fallback>
        </mc:AlternateContent>
      </w:r>
      <w:r w:rsidR="001A32F0" w:rsidRPr="001A32F0">
        <w:rPr>
          <w:noProof/>
        </w:rPr>
        <w:t xml:space="preserve"> </w:t>
      </w:r>
      <w:r w:rsidR="001A32F0" w:rsidRPr="001A32F0">
        <w:rPr>
          <w:noProof/>
        </w:rPr>
        <w:drawing>
          <wp:inline distT="0" distB="0" distL="0" distR="0" wp14:anchorId="56ADD3A5" wp14:editId="659E4956">
            <wp:extent cx="5943600" cy="1892300"/>
            <wp:effectExtent l="114300" t="114300" r="114300" b="146050"/>
            <wp:docPr id="18" name="Picture 18" descr="The filter link and the sort pull-down menu are located in the Plan items tab under the program name in the main content window." title="Filter and sort lo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FD6B72F" w14:textId="3718A4A0" w:rsidR="00DA1ABE" w:rsidRPr="00590A16" w:rsidRDefault="00BB6D9C" w:rsidP="00BB6D9C">
      <w:pPr>
        <w:pStyle w:val="Caption"/>
        <w:ind w:left="720"/>
      </w:pPr>
      <w:r>
        <w:t>Sort and Filter locations</w:t>
      </w:r>
    </w:p>
    <w:p w14:paraId="0AF671D1" w14:textId="22E724AA" w:rsidR="00DA1ABE" w:rsidRDefault="00DA1ABE">
      <w:pPr>
        <w:rPr>
          <w:rFonts w:asciiTheme="majorHAnsi" w:eastAsiaTheme="majorEastAsia" w:hAnsiTheme="majorHAnsi" w:cstheme="majorBidi"/>
          <w:color w:val="C45911" w:themeColor="accent2" w:themeShade="BF"/>
          <w:sz w:val="28"/>
          <w:szCs w:val="28"/>
        </w:rPr>
      </w:pPr>
    </w:p>
    <w:p w14:paraId="60993C06" w14:textId="4F813E30" w:rsidR="00EB4EA0" w:rsidRDefault="00EB4EA0" w:rsidP="00EB4EA0">
      <w:pPr>
        <w:pStyle w:val="Heading2"/>
      </w:pPr>
      <w:r>
        <w:t>Create a New Item in Your Program’s Assessment Plan</w:t>
      </w:r>
    </w:p>
    <w:p w14:paraId="395EB403" w14:textId="1A6F7307" w:rsidR="008305CE" w:rsidRDefault="000F3800" w:rsidP="008305CE">
      <w:pPr>
        <w:pStyle w:val="ListParagraph"/>
        <w:numPr>
          <w:ilvl w:val="0"/>
          <w:numId w:val="4"/>
        </w:numPr>
      </w:pPr>
      <w:r>
        <w:t xml:space="preserve">Click on </w:t>
      </w:r>
      <w:r w:rsidRPr="00CC6EDC">
        <w:rPr>
          <w:b/>
          <w:color w:val="C45911" w:themeColor="accent2" w:themeShade="BF"/>
        </w:rPr>
        <w:t>+ Plan Item</w:t>
      </w:r>
      <w:r w:rsidRPr="00CC6EDC">
        <w:rPr>
          <w:color w:val="C45911" w:themeColor="accent2" w:themeShade="BF"/>
        </w:rPr>
        <w:t xml:space="preserve"> </w:t>
      </w:r>
      <w:r>
        <w:t>to open a menu of items you can add</w:t>
      </w:r>
      <w:r w:rsidR="00DC36BC">
        <w:t xml:space="preserve"> (e.g., mission statement</w:t>
      </w:r>
      <w:r w:rsidR="00056388">
        <w:t>,</w:t>
      </w:r>
      <w:r w:rsidR="00DC36BC">
        <w:t xml:space="preserve"> learning outcomes)</w:t>
      </w:r>
      <w:r>
        <w:t>.</w:t>
      </w:r>
    </w:p>
    <w:p w14:paraId="012CAA57" w14:textId="259B1481" w:rsidR="008305CE" w:rsidRDefault="000F3800" w:rsidP="008305CE">
      <w:pPr>
        <w:pStyle w:val="ListParagraph"/>
        <w:numPr>
          <w:ilvl w:val="0"/>
          <w:numId w:val="4"/>
        </w:numPr>
      </w:pPr>
      <w:r>
        <w:t xml:space="preserve">Select </w:t>
      </w:r>
      <w:r w:rsidR="0078463A">
        <w:t>an</w:t>
      </w:r>
      <w:r>
        <w:t xml:space="preserve"> item to add</w:t>
      </w:r>
      <w:r w:rsidR="00056388">
        <w:t xml:space="preserve"> it</w:t>
      </w:r>
      <w:r>
        <w:t>. An editing window will open where you can add your content.</w:t>
      </w:r>
      <w:r w:rsidR="008305CE">
        <w:t xml:space="preserve"> </w:t>
      </w:r>
    </w:p>
    <w:p w14:paraId="298F7784" w14:textId="17A3F5F1" w:rsidR="000F3800" w:rsidRDefault="008305CE" w:rsidP="008305CE">
      <w:pPr>
        <w:pStyle w:val="ListParagraph"/>
        <w:numPr>
          <w:ilvl w:val="1"/>
          <w:numId w:val="4"/>
        </w:numPr>
      </w:pPr>
      <w:r>
        <w:t>Information is saved automatically as you work, indicated by a green circle with a check mark in it.</w:t>
      </w:r>
    </w:p>
    <w:p w14:paraId="31728937" w14:textId="021F3BA1" w:rsidR="00BB6D9C" w:rsidRDefault="00DC36BC" w:rsidP="00BB6D9C">
      <w:pPr>
        <w:keepNext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A68B9" wp14:editId="2A021BF8">
                <wp:simplePos x="0" y="0"/>
                <wp:positionH relativeFrom="margin">
                  <wp:posOffset>5724783</wp:posOffset>
                </wp:positionH>
                <wp:positionV relativeFrom="paragraph">
                  <wp:posOffset>1046222</wp:posOffset>
                </wp:positionV>
                <wp:extent cx="923925" cy="390525"/>
                <wp:effectExtent l="19050" t="1905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90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C91E" id="Rectangle 29" o:spid="_x0000_s1026" style="position:absolute;margin-left:450.75pt;margin-top:82.4pt;width:72.7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" filled="f" strokecolor="#c45911 [2405]" strokeweight="2.25pt">
                <w10:wrap anchorx="margin"/>
              </v:rect>
            </w:pict>
          </mc:Fallback>
        </mc:AlternateContent>
      </w:r>
      <w:r w:rsidR="004853E4" w:rsidRPr="004853E4">
        <w:rPr>
          <w:noProof/>
        </w:rPr>
        <w:drawing>
          <wp:inline distT="0" distB="0" distL="0" distR="0" wp14:anchorId="033F4088" wp14:editId="54BFFFA6">
            <wp:extent cx="5943600" cy="1854200"/>
            <wp:effectExtent l="114300" t="114300" r="133350" b="146050"/>
            <wp:docPr id="24" name="Picture 24" descr="Within the main program window and in the Plan items tab, the + Plan items menu is to the far right." title="+ Plan item menu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03519E9" w14:textId="662FCDCC" w:rsidR="000F3800" w:rsidRPr="00EB4EA0" w:rsidRDefault="00BB6D9C" w:rsidP="00BB6D9C">
      <w:pPr>
        <w:pStyle w:val="Caption"/>
        <w:ind w:left="720"/>
      </w:pPr>
      <w:r>
        <w:t>Add a Plan Item button location</w:t>
      </w:r>
    </w:p>
    <w:p w14:paraId="2A0C8681" w14:textId="1A79317F" w:rsidR="0078224C" w:rsidRPr="0034580E" w:rsidRDefault="0034580E" w:rsidP="0034580E">
      <w:pPr>
        <w:ind w:left="720"/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07B77A" wp14:editId="0642FF89">
                <wp:simplePos x="0" y="0"/>
                <wp:positionH relativeFrom="margin">
                  <wp:posOffset>4972050</wp:posOffset>
                </wp:positionH>
                <wp:positionV relativeFrom="paragraph">
                  <wp:posOffset>1052830</wp:posOffset>
                </wp:positionV>
                <wp:extent cx="628650" cy="476250"/>
                <wp:effectExtent l="19050" t="1905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76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1ED7" id="Rectangle 22" o:spid="_x0000_s1026" style="position:absolute;margin-left:391.5pt;margin-top:82.9pt;width:49.5pt;height:37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" filled="f" strokecolor="#c45911 [2405]" strokeweight="2.25pt">
                <w10:wrap anchorx="margin"/>
              </v:rect>
            </w:pict>
          </mc:Fallback>
        </mc:AlternateContent>
      </w:r>
      <w:r>
        <w:t xml:space="preserve">3. Optional: You can assign responsibilities for an item to a user </w:t>
      </w:r>
      <w:r w:rsidR="00C26117">
        <w:t xml:space="preserve">under the </w:t>
      </w:r>
      <w:r w:rsidR="00C26117" w:rsidRPr="0034580E">
        <w:rPr>
          <w:b/>
          <w:color w:val="C45911" w:themeColor="accent2" w:themeShade="BF"/>
        </w:rPr>
        <w:t>PERMISSIONS</w:t>
      </w:r>
      <w:r w:rsidR="00C26117" w:rsidRPr="0034580E">
        <w:rPr>
          <w:color w:val="C45911" w:themeColor="accent2" w:themeShade="BF"/>
        </w:rPr>
        <w:t xml:space="preserve"> </w:t>
      </w:r>
      <w:r w:rsidR="00C26117">
        <w:t>tab when creating or editing the item</w:t>
      </w:r>
      <w:r>
        <w:t>. Doing so will make the item show up on the user’s dashboard</w:t>
      </w:r>
      <w:r w:rsidR="002606B9">
        <w:t xml:space="preserve"> in a Responsible Items list</w:t>
      </w:r>
      <w:r>
        <w:t xml:space="preserve">. </w:t>
      </w:r>
      <w:r w:rsidRPr="0034580E">
        <w:rPr>
          <w:noProof/>
        </w:rPr>
        <w:drawing>
          <wp:inline distT="0" distB="0" distL="0" distR="0" wp14:anchorId="5C602F1A" wp14:editId="2442B7BB">
            <wp:extent cx="5943600" cy="2548255"/>
            <wp:effectExtent l="133350" t="133350" r="152400" b="156845"/>
            <wp:docPr id="20" name="Picture 20" descr="Within the plan item editing window, the assign responsible users controls are to the right, under the Permissions tab." title="Assign responsible users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8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DDADF2C" w14:textId="77777777" w:rsidR="00DF4F72" w:rsidRDefault="00DF4F72" w:rsidP="00EB4EA0">
      <w:pPr>
        <w:pStyle w:val="Heading2"/>
      </w:pPr>
    </w:p>
    <w:p w14:paraId="318177BA" w14:textId="5960B3B4" w:rsidR="00EB4EA0" w:rsidRDefault="00EB4EA0" w:rsidP="00EB4EA0">
      <w:pPr>
        <w:pStyle w:val="Heading2"/>
      </w:pPr>
      <w:r>
        <w:t xml:space="preserve">Edit </w:t>
      </w:r>
      <w:r w:rsidR="000F3800">
        <w:t xml:space="preserve">Existing </w:t>
      </w:r>
      <w:r>
        <w:t>Items in Your Program’s Assessment Plan</w:t>
      </w:r>
    </w:p>
    <w:p w14:paraId="1330FFFA" w14:textId="77777777" w:rsidR="00222016" w:rsidRDefault="0078224C" w:rsidP="0078224C">
      <w:pPr>
        <w:pStyle w:val="ListParagraph"/>
        <w:numPr>
          <w:ilvl w:val="0"/>
          <w:numId w:val="10"/>
        </w:numPr>
      </w:pPr>
      <w:r>
        <w:t>Click on the title of the item you want to edit. An editing window will open where you can modify your content.</w:t>
      </w:r>
      <w:r w:rsidR="00615537">
        <w:t xml:space="preserve"> </w:t>
      </w:r>
    </w:p>
    <w:p w14:paraId="5F7F22C2" w14:textId="56560F1A" w:rsidR="0078224C" w:rsidRDefault="00222016" w:rsidP="00DF4F72">
      <w:pPr>
        <w:pStyle w:val="ListParagraph"/>
        <w:numPr>
          <w:ilvl w:val="0"/>
          <w:numId w:val="11"/>
        </w:numPr>
        <w:spacing w:after="0"/>
      </w:pPr>
      <w:r>
        <w:t>Keep in mind</w:t>
      </w:r>
      <w:r w:rsidR="00615537">
        <w:t xml:space="preserve"> that your </w:t>
      </w:r>
      <w:r w:rsidR="008A66EB">
        <w:t>a</w:t>
      </w:r>
      <w:r w:rsidR="00615537">
        <w:t xml:space="preserve">ssessment items </w:t>
      </w:r>
      <w:r w:rsidR="007A6EBF">
        <w:t>include</w:t>
      </w:r>
      <w:r w:rsidR="00615537">
        <w:t xml:space="preserve"> multiple boxes: for methods, results, action plans, timelines, and reporting to stakeholders.</w:t>
      </w:r>
      <w:r w:rsidR="00DF4F72">
        <w:t xml:space="preserve"> (NB: Reporting to stakeholders will be retired in AY21-22 and replaced with a separate item, Stakeholder Engagement.)</w:t>
      </w:r>
    </w:p>
    <w:p w14:paraId="7CD2E745" w14:textId="55A950F1" w:rsidR="00615537" w:rsidRDefault="00222016" w:rsidP="00615537">
      <w:pPr>
        <w:pStyle w:val="Caption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178374" wp14:editId="3FFCCC62">
                <wp:simplePos x="0" y="0"/>
                <wp:positionH relativeFrom="margin">
                  <wp:posOffset>2876550</wp:posOffset>
                </wp:positionH>
                <wp:positionV relativeFrom="paragraph">
                  <wp:posOffset>1738630</wp:posOffset>
                </wp:positionV>
                <wp:extent cx="2257425" cy="381000"/>
                <wp:effectExtent l="19050" t="1905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81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7031C" id="Rectangle 31" o:spid="_x0000_s1026" style="position:absolute;margin-left:226.5pt;margin-top:136.9pt;width:177.7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" filled="f" strokecolor="#c45911 [2405]" strokeweight="2.25pt">
                <w10:wrap anchorx="margin"/>
              </v:rect>
            </w:pict>
          </mc:Fallback>
        </mc:AlternateContent>
      </w:r>
      <w:r w:rsidR="004853E4" w:rsidRPr="004853E4">
        <w:rPr>
          <w:noProof/>
        </w:rPr>
        <w:drawing>
          <wp:inline distT="0" distB="0" distL="0" distR="0" wp14:anchorId="5B93194C" wp14:editId="345933ED">
            <wp:extent cx="5570411" cy="2314575"/>
            <wp:effectExtent l="133350" t="114300" r="144780" b="142875"/>
            <wp:docPr id="192" name="Picture 192" descr="Within the main program window, each item title is listed under the Plan items tab." title="Item title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75260" cy="2316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5537" w:rsidRPr="00615537">
        <w:t xml:space="preserve"> </w:t>
      </w:r>
    </w:p>
    <w:p w14:paraId="02D5B6F4" w14:textId="1BF934DF" w:rsidR="00615537" w:rsidRDefault="00615537" w:rsidP="00615537">
      <w:pPr>
        <w:pStyle w:val="Caption"/>
        <w:ind w:left="720"/>
      </w:pPr>
      <w:r>
        <w:t>Item title example</w:t>
      </w:r>
    </w:p>
    <w:p w14:paraId="35DBBECA" w14:textId="166DCF9C" w:rsidR="00A323D7" w:rsidRDefault="00A323D7" w:rsidP="0078224C">
      <w:pPr>
        <w:pStyle w:val="ListParagraph"/>
        <w:numPr>
          <w:ilvl w:val="0"/>
          <w:numId w:val="10"/>
        </w:numPr>
      </w:pPr>
      <w:r>
        <w:t>Once you’ve made your changes, you can navigate to the next item or program you want to work on. Clicking “Done” is optional; your work auto-saves regularly.</w:t>
      </w:r>
    </w:p>
    <w:p w14:paraId="1F90DC43" w14:textId="3D20E922" w:rsidR="000F3800" w:rsidRDefault="000F3800" w:rsidP="000F3800">
      <w:pPr>
        <w:pStyle w:val="Heading2"/>
      </w:pPr>
      <w:r>
        <w:lastRenderedPageBreak/>
        <w:t xml:space="preserve">Move an Item to a Different Year </w:t>
      </w:r>
    </w:p>
    <w:p w14:paraId="341463C3" w14:textId="6CAAC04B" w:rsidR="00017A59" w:rsidRDefault="007D2118" w:rsidP="00017A59">
      <w:pPr>
        <w:ind w:right="5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D9FEE9C" wp14:editId="02072199">
                <wp:simplePos x="0" y="0"/>
                <wp:positionH relativeFrom="column">
                  <wp:posOffset>2908300</wp:posOffset>
                </wp:positionH>
                <wp:positionV relativeFrom="paragraph">
                  <wp:posOffset>24130</wp:posOffset>
                </wp:positionV>
                <wp:extent cx="2474595" cy="3682365"/>
                <wp:effectExtent l="0" t="19050" r="20955" b="0"/>
                <wp:wrapNone/>
                <wp:docPr id="4" name="Group 4" descr="The user must first open a plan item, such as a mission statement. The start and end dates are separate boxes under the item's title." title="Location of start and end dat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595" cy="3682365"/>
                          <a:chOff x="0" y="0"/>
                          <a:chExt cx="2474595" cy="3682365"/>
                        </a:xfrm>
                      </wpg:grpSpPr>
                      <pic:pic xmlns:pic="http://schemas.openxmlformats.org/drawingml/2006/picture">
                        <pic:nvPicPr>
                          <pic:cNvPr id="194" name="Picture 194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750" y="0"/>
                            <a:ext cx="2442845" cy="3382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584200" y="2298700"/>
                            <a:ext cx="1562100" cy="10382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3409950"/>
                            <a:ext cx="2442845" cy="2724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2FAEAE1" w14:textId="51885325" w:rsidR="001A0F41" w:rsidRDefault="001A0F41" w:rsidP="001A0F41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>Start and End date locations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9FEE9C" id="Group 4" o:spid="_x0000_s1027" alt="Title: Location of start and end dates - Description: The user must first open a plan item, such as a mission statement. The start and end dates are separate boxes under the item's title." style="position:absolute;margin-left:229pt;margin-top:1.9pt;width:194.85pt;height:289.95pt;z-index:251693056" coordsize="24745,36823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Q2F0aGVy&#10;aW5lIEJhcnJldHRlAAAABZADAAIAAAAUAAAQrJAEAAIAAAAUAAAQwJKRAAIAAAADNjQAAJKSAAIA&#10;AAADNjQAAOocAAcAAAgMAAAIoA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Dw/eHBhY2tldCBlbmQ9J3cn&#10;Pz7/2wBDAAcFBQYFBAcGBQYIBwcIChELCgkJChUPEAwRGBUaGRgVGBcbHichGx0lHRcYIi4iJSgp&#10;KywrGiAvMy8qMicqKyr/2wBDAQcICAoJChQLCxQqHBgcKioqKioqKioqKioqKioqKioqKioqKioq&#10;KioqKioqKioqKioqKioqKioqKioqKioqKir/wAARCAGpAT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4" o:spid="_x0000_s1028" type="#_x0000_t75" style="position:absolute;left:317;width:24428;height:33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" stroked="t" strokecolor="black [3213]">
                  <v:imagedata r:id="rId29" o:title=""/>
                  <v:path arrowok="t"/>
                </v:shape>
                <v:rect id="Rectangle 195" o:spid="_x0000_s1029" style="position:absolute;left:5842;top:22987;width:15621;height:10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" filled="f" strokecolor="#c45911 [2405]" strokeweight="2.25pt"/>
                <v:shape id="Text Box 1" o:spid="_x0000_s1030" type="#_x0000_t202" style="position:absolute;top:34099;width:24428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72FAEAE1" w14:textId="51885325" w:rsidR="001A0F41" w:rsidRDefault="001A0F41" w:rsidP="001A0F41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>Start and End date locations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02A571" w14:textId="1AEFED80" w:rsidR="001F2DB8" w:rsidRDefault="001F2DB8" w:rsidP="001F2DB8">
      <w:pPr>
        <w:ind w:right="5040"/>
      </w:pPr>
      <w:r w:rsidRPr="001F2DB8">
        <w:t xml:space="preserve"> </w:t>
      </w:r>
    </w:p>
    <w:p w14:paraId="721C1D50" w14:textId="5079C2FC" w:rsidR="001F2DB8" w:rsidRDefault="001F2DB8" w:rsidP="001F2DB8">
      <w:pPr>
        <w:ind w:right="5040"/>
      </w:pPr>
    </w:p>
    <w:p w14:paraId="0A46C544" w14:textId="1976F722" w:rsidR="001F2DB8" w:rsidRDefault="001F2DB8" w:rsidP="001F2DB8">
      <w:pPr>
        <w:ind w:right="5040"/>
      </w:pPr>
      <w:r>
        <w:t xml:space="preserve">Change the </w:t>
      </w:r>
      <w:r w:rsidRPr="00CC6EDC">
        <w:rPr>
          <w:b/>
        </w:rPr>
        <w:t>Start</w:t>
      </w:r>
      <w:r>
        <w:t xml:space="preserve"> and </w:t>
      </w:r>
      <w:r w:rsidRPr="00CC6EDC">
        <w:rPr>
          <w:b/>
        </w:rPr>
        <w:t>End</w:t>
      </w:r>
      <w:r>
        <w:t xml:space="preserve"> dates to move the item to a different year. </w:t>
      </w:r>
    </w:p>
    <w:p w14:paraId="790E3E7E" w14:textId="1D9FFE62" w:rsidR="00017A59" w:rsidRDefault="001F2DB8" w:rsidP="001F2DB8">
      <w:pPr>
        <w:ind w:right="5040"/>
      </w:pPr>
      <w:r>
        <w:t>Please use academic year dates only (September 1 to August 31).</w:t>
      </w:r>
    </w:p>
    <w:p w14:paraId="1DEEACD3" w14:textId="491D0E8D" w:rsidR="007D2118" w:rsidRDefault="007D2118" w:rsidP="001F2DB8">
      <w:pPr>
        <w:ind w:right="5040"/>
      </w:pPr>
      <w:r>
        <w:t xml:space="preserve">NB: If you enter future </w:t>
      </w:r>
      <w:r w:rsidR="00DD2CD2">
        <w:t>years</w:t>
      </w:r>
      <w:r>
        <w:t>, you will not be able to access the item and it will disappear from the current year’s view.</w:t>
      </w:r>
    </w:p>
    <w:p w14:paraId="6BB32D39" w14:textId="2FCE40A0" w:rsidR="001F2DB8" w:rsidRDefault="001F2DB8" w:rsidP="000F3800">
      <w:pPr>
        <w:pStyle w:val="Heading2"/>
      </w:pPr>
    </w:p>
    <w:p w14:paraId="1692111F" w14:textId="6CBA87C2" w:rsidR="007D2118" w:rsidRDefault="007D2118" w:rsidP="007D2118"/>
    <w:p w14:paraId="0EB3FB6A" w14:textId="2DE53CB0" w:rsidR="001F2DB8" w:rsidRDefault="001F2DB8" w:rsidP="000F3800">
      <w:pPr>
        <w:pStyle w:val="Heading2"/>
      </w:pPr>
    </w:p>
    <w:p w14:paraId="5B3838C6" w14:textId="003F09A7" w:rsidR="00775239" w:rsidRDefault="00775239" w:rsidP="00775239"/>
    <w:p w14:paraId="0566E04A" w14:textId="77562A82" w:rsidR="007D2118" w:rsidRDefault="007D2118" w:rsidP="00775239">
      <w:pPr>
        <w:pStyle w:val="Heading2"/>
      </w:pPr>
    </w:p>
    <w:p w14:paraId="63CECC3A" w14:textId="6D47775E" w:rsidR="00775239" w:rsidRDefault="007D2118" w:rsidP="00775239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9BB41D7" wp14:editId="762E4832">
                <wp:simplePos x="0" y="0"/>
                <wp:positionH relativeFrom="column">
                  <wp:posOffset>2921000</wp:posOffset>
                </wp:positionH>
                <wp:positionV relativeFrom="paragraph">
                  <wp:posOffset>47625</wp:posOffset>
                </wp:positionV>
                <wp:extent cx="2854325" cy="4012565"/>
                <wp:effectExtent l="19050" t="19050" r="22225" b="6985"/>
                <wp:wrapNone/>
                <wp:docPr id="5" name="Group 5" descr="The user must first open the plan item to be moved. The providing department is below the start and end dates." title="Location of providing department lin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4325" cy="4012565"/>
                          <a:chOff x="0" y="0"/>
                          <a:chExt cx="2854325" cy="4012565"/>
                        </a:xfrm>
                      </wpg:grpSpPr>
                      <pic:pic xmlns:pic="http://schemas.openxmlformats.org/drawingml/2006/picture">
                        <pic:nvPicPr>
                          <pic:cNvPr id="196" name="Picture 19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8"/>
                          <a:stretch/>
                        </pic:blipFill>
                        <pic:spPr bwMode="auto">
                          <a:xfrm>
                            <a:off x="0" y="0"/>
                            <a:ext cx="2847975" cy="37147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7" name="Rectangle 197"/>
                        <wps:cNvSpPr/>
                        <wps:spPr>
                          <a:xfrm>
                            <a:off x="406400" y="321945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6350" y="3740150"/>
                            <a:ext cx="2847975" cy="2724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2FD38A" w14:textId="14248B11" w:rsidR="001A0F41" w:rsidRDefault="001A0F41" w:rsidP="001A0F41">
                              <w:pPr>
                                <w:pStyle w:val="Caption"/>
                                <w:rPr>
                                  <w:noProof/>
                                </w:rPr>
                              </w:pPr>
                              <w:r>
                                <w:t>Providing Department location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BB41D7" id="Group 5" o:spid="_x0000_s1031" alt="Title: Location of providing department link - Description: The user must first open the plan item to be moved. The providing department is below the start and end dates." style="position:absolute;margin-left:230pt;margin-top:3.75pt;width:224.75pt;height:315.95pt;z-index:251696128" coordsize="28543,40125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">
                <v:shape id="Picture 196" o:spid="_x0000_s1032" type="#_x0000_t75" style="position:absolute;width:28479;height:37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" stroked="t" strokecolor="black [3213]">
                  <v:imagedata r:id="rId31" o:title="" cropleft="1395f"/>
                  <v:path arrowok="t"/>
                </v:shape>
                <v:rect id="Rectangle 197" o:spid="_x0000_s1033" style="position:absolute;left:4064;top:32194;width:13811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" filled="f" strokecolor="#c45911 [2405]" strokeweight="2.25pt"/>
                <v:shape id="Text Box 198" o:spid="_x0000_s1034" type="#_x0000_t202" style="position:absolute;left:63;top:37401;width:28480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" stroked="f">
                  <v:textbox style="mso-fit-shape-to-text:t" inset="0,0,0,0">
                    <w:txbxContent>
                      <w:p w14:paraId="482FD38A" w14:textId="14248B11" w:rsidR="001A0F41" w:rsidRDefault="001A0F41" w:rsidP="001A0F41">
                        <w:pPr>
                          <w:pStyle w:val="Caption"/>
                          <w:rPr>
                            <w:noProof/>
                          </w:rPr>
                        </w:pPr>
                        <w:r>
                          <w:t>Providing Department location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5239">
        <w:t xml:space="preserve">Move an Item to a Different Program </w:t>
      </w:r>
    </w:p>
    <w:p w14:paraId="7711C7AC" w14:textId="77777777" w:rsidR="00775239" w:rsidRDefault="00775239" w:rsidP="00775239">
      <w:pPr>
        <w:ind w:left="360" w:right="5670"/>
      </w:pPr>
    </w:p>
    <w:p w14:paraId="4B56EE97" w14:textId="77777777" w:rsidR="00775239" w:rsidRDefault="00775239" w:rsidP="00775239">
      <w:pPr>
        <w:ind w:left="360" w:right="5670"/>
      </w:pPr>
    </w:p>
    <w:p w14:paraId="2134E733" w14:textId="77777777" w:rsidR="00775239" w:rsidRDefault="00775239" w:rsidP="00775239">
      <w:pPr>
        <w:ind w:left="360" w:right="5670"/>
      </w:pPr>
    </w:p>
    <w:p w14:paraId="73D409A8" w14:textId="77777777" w:rsidR="00775239" w:rsidRDefault="00775239" w:rsidP="00775239">
      <w:pPr>
        <w:ind w:left="360" w:right="5670"/>
      </w:pPr>
    </w:p>
    <w:p w14:paraId="556EDD5E" w14:textId="77777777" w:rsidR="00775239" w:rsidRDefault="00775239" w:rsidP="00775239">
      <w:pPr>
        <w:ind w:left="360" w:right="5670"/>
      </w:pPr>
    </w:p>
    <w:p w14:paraId="0F7DB48D" w14:textId="28837010" w:rsidR="00775239" w:rsidRDefault="00775239" w:rsidP="00775239">
      <w:pPr>
        <w:pStyle w:val="ListParagraph"/>
        <w:numPr>
          <w:ilvl w:val="0"/>
          <w:numId w:val="5"/>
        </w:numPr>
        <w:ind w:right="5670"/>
      </w:pPr>
      <w:r>
        <w:t>Click on the Providing Department’s name. A search box will open.</w:t>
      </w:r>
    </w:p>
    <w:p w14:paraId="648432C7" w14:textId="77777777" w:rsidR="00775239" w:rsidRDefault="00775239" w:rsidP="00775239">
      <w:pPr>
        <w:pStyle w:val="ListParagraph"/>
        <w:numPr>
          <w:ilvl w:val="0"/>
          <w:numId w:val="5"/>
        </w:numPr>
        <w:ind w:right="5670"/>
      </w:pPr>
      <w:r>
        <w:t>Search for the correct department name and select it.</w:t>
      </w:r>
    </w:p>
    <w:p w14:paraId="3E9CE6EB" w14:textId="2AF786C4" w:rsidR="00775239" w:rsidRDefault="00775239" w:rsidP="00775239">
      <w:pPr>
        <w:pStyle w:val="ListParagraph"/>
        <w:numPr>
          <w:ilvl w:val="0"/>
          <w:numId w:val="5"/>
        </w:numPr>
        <w:ind w:right="5670"/>
      </w:pPr>
      <w:r>
        <w:t xml:space="preserve">Click </w:t>
      </w:r>
      <w:r w:rsidRPr="00503256">
        <w:rPr>
          <w:b/>
        </w:rPr>
        <w:t>Move Item</w:t>
      </w:r>
      <w:r>
        <w:t>.</w:t>
      </w:r>
    </w:p>
    <w:p w14:paraId="136ED676" w14:textId="43A187FC" w:rsidR="00775239" w:rsidRPr="00775239" w:rsidRDefault="00775239" w:rsidP="00775239"/>
    <w:p w14:paraId="6257B478" w14:textId="699496E4" w:rsidR="001F2DB8" w:rsidRDefault="001F2DB8" w:rsidP="000F3800">
      <w:pPr>
        <w:pStyle w:val="Heading2"/>
      </w:pPr>
    </w:p>
    <w:p w14:paraId="4D9AB2E1" w14:textId="4CB223E8" w:rsidR="001F2DB8" w:rsidRDefault="001F2DB8" w:rsidP="000F3800">
      <w:pPr>
        <w:pStyle w:val="Heading2"/>
      </w:pPr>
    </w:p>
    <w:p w14:paraId="1F3222CF" w14:textId="68066931" w:rsidR="00775239" w:rsidRDefault="00775239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p w14:paraId="4A5613E0" w14:textId="5DFB56A1" w:rsidR="00CC6EDC" w:rsidRDefault="00CC6EDC" w:rsidP="00CC6EDC">
      <w:pPr>
        <w:pStyle w:val="Heading2"/>
      </w:pPr>
      <w:r>
        <w:lastRenderedPageBreak/>
        <w:t xml:space="preserve">Export </w:t>
      </w:r>
      <w:r w:rsidR="00F84916">
        <w:t xml:space="preserve">or Share </w:t>
      </w:r>
      <w:r>
        <w:t>Your Assessment Plan</w:t>
      </w:r>
    </w:p>
    <w:p w14:paraId="59CF1EC7" w14:textId="2A5475BB" w:rsidR="00CC6EDC" w:rsidRDefault="00CC6EDC" w:rsidP="00CC6EDC">
      <w:pPr>
        <w:pStyle w:val="ListParagraph"/>
        <w:numPr>
          <w:ilvl w:val="0"/>
          <w:numId w:val="8"/>
        </w:numPr>
      </w:pPr>
      <w:r>
        <w:t xml:space="preserve">In the </w:t>
      </w:r>
      <w:r w:rsidRPr="009C4607">
        <w:rPr>
          <w:b/>
          <w:u w:val="single"/>
        </w:rPr>
        <w:t>PLANS</w:t>
      </w:r>
      <w:r w:rsidRPr="009C4607">
        <w:rPr>
          <w:color w:val="FFC000"/>
        </w:rPr>
        <w:t xml:space="preserve"> </w:t>
      </w:r>
      <w:r>
        <w:t>view, navigate to the program or unit whose plan(s) you want to export.</w:t>
      </w:r>
    </w:p>
    <w:p w14:paraId="63455D60" w14:textId="01F104C1" w:rsidR="00CC6EDC" w:rsidRDefault="00CC6EDC" w:rsidP="00CC6EDC">
      <w:pPr>
        <w:pStyle w:val="ListParagraph"/>
        <w:numPr>
          <w:ilvl w:val="0"/>
          <w:numId w:val="8"/>
        </w:numPr>
      </w:pPr>
      <w:r>
        <w:t xml:space="preserve">Select the </w:t>
      </w:r>
      <w:r w:rsidRPr="00CC6EDC">
        <w:rPr>
          <w:b/>
          <w:color w:val="C45911" w:themeColor="accent2" w:themeShade="BF"/>
        </w:rPr>
        <w:t>REPORTS</w:t>
      </w:r>
      <w:r w:rsidRPr="00CC6EDC">
        <w:rPr>
          <w:color w:val="C45911" w:themeColor="accent2" w:themeShade="BF"/>
        </w:rPr>
        <w:t xml:space="preserve"> </w:t>
      </w:r>
      <w:r>
        <w:t>tab. A list of the reports that you have access to will be displayed.</w:t>
      </w:r>
      <w:r w:rsidR="004964B8">
        <w:t xml:space="preserve"> Choose the Assessment Plan Export to export your program’s submissions for a given year.</w:t>
      </w:r>
    </w:p>
    <w:p w14:paraId="29507BBC" w14:textId="4D713E54" w:rsidR="004964B8" w:rsidRDefault="00FF2B89" w:rsidP="004964B8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4CF9D2" wp14:editId="4BFC497C">
                <wp:simplePos x="0" y="0"/>
                <wp:positionH relativeFrom="margin">
                  <wp:posOffset>3381376</wp:posOffset>
                </wp:positionH>
                <wp:positionV relativeFrom="paragraph">
                  <wp:posOffset>1043940</wp:posOffset>
                </wp:positionV>
                <wp:extent cx="819150" cy="409575"/>
                <wp:effectExtent l="19050" t="19050" r="19050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0C25" id="Rectangle 200" o:spid="_x0000_s1026" style="position:absolute;margin-left:266.25pt;margin-top:82.2pt;width:64.5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" filled="f" strokecolor="#c45911 [2405]" strokeweight="2.25pt">
                <w10:wrap anchorx="margin"/>
              </v:rect>
            </w:pict>
          </mc:Fallback>
        </mc:AlternateContent>
      </w:r>
      <w:r w:rsidR="004964B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94E3E" wp14:editId="5CE6DAAE">
                <wp:simplePos x="0" y="0"/>
                <wp:positionH relativeFrom="margin">
                  <wp:posOffset>2615565</wp:posOffset>
                </wp:positionH>
                <wp:positionV relativeFrom="paragraph">
                  <wp:posOffset>2753360</wp:posOffset>
                </wp:positionV>
                <wp:extent cx="1600200" cy="295275"/>
                <wp:effectExtent l="19050" t="19050" r="19050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8A756" id="Rectangle 205" o:spid="_x0000_s1026" style="position:absolute;margin-left:205.95pt;margin-top:216.8pt;width:126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" filled="f" strokecolor="#c45911 [2405]" strokeweight="2.25pt">
                <w10:wrap anchorx="margin"/>
              </v:rect>
            </w:pict>
          </mc:Fallback>
        </mc:AlternateContent>
      </w:r>
      <w:r w:rsidR="004964B8" w:rsidRPr="004964B8">
        <w:drawing>
          <wp:inline distT="0" distB="0" distL="0" distR="0" wp14:anchorId="6C31B67B" wp14:editId="57B9C3A8">
            <wp:extent cx="6230189" cy="2857500"/>
            <wp:effectExtent l="114300" t="114300" r="113665" b="1524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231626" cy="285815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3BC580" w14:textId="48A25C90" w:rsidR="00CC6EDC" w:rsidRDefault="00CC6EDC" w:rsidP="00CC6EDC">
      <w:pPr>
        <w:pStyle w:val="Caption"/>
        <w:ind w:left="720"/>
      </w:pPr>
      <w:r>
        <w:t>Reports tab location</w:t>
      </w:r>
    </w:p>
    <w:p w14:paraId="75450A3D" w14:textId="77777777" w:rsidR="00E71B57" w:rsidRDefault="00E71B57" w:rsidP="00E71B57">
      <w:pPr>
        <w:pStyle w:val="ListParagraph"/>
        <w:ind w:right="4860"/>
      </w:pPr>
    </w:p>
    <w:p w14:paraId="6B2DFB6B" w14:textId="0F52C465" w:rsidR="00E26FB5" w:rsidRDefault="00540645" w:rsidP="00540645">
      <w:pPr>
        <w:pStyle w:val="ListParagraph"/>
        <w:numPr>
          <w:ilvl w:val="0"/>
          <w:numId w:val="8"/>
        </w:numPr>
        <w:ind w:right="4860"/>
      </w:pPr>
      <w:r w:rsidRPr="00540645">
        <w:drawing>
          <wp:anchor distT="0" distB="0" distL="114300" distR="114300" simplePos="0" relativeHeight="251716608" behindDoc="0" locked="0" layoutInCell="1" allowOverlap="1" wp14:anchorId="4F027FA8" wp14:editId="24B4FC44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020824" cy="2807208"/>
            <wp:effectExtent l="133350" t="114300" r="132080" b="1651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28072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EDC">
        <w:t xml:space="preserve">Click on </w:t>
      </w:r>
      <w:r w:rsidR="00BC684C">
        <w:rPr>
          <w:b/>
        </w:rPr>
        <w:t xml:space="preserve">View Report </w:t>
      </w:r>
      <w:r w:rsidR="00BC684C" w:rsidRPr="00BC684C">
        <w:t>to reveal a</w:t>
      </w:r>
      <w:r w:rsidR="00CC6EDC">
        <w:t xml:space="preserve"> </w:t>
      </w:r>
      <w:r w:rsidR="00BC684C">
        <w:t>pulldown menu with options for viewing, customizing, or exporting the report in CSV or MS Word formats</w:t>
      </w:r>
      <w:r w:rsidR="00E26FB5">
        <w:t xml:space="preserve">. </w:t>
      </w:r>
      <w:r w:rsidR="004964B8">
        <w:t xml:space="preserve">The </w:t>
      </w:r>
      <w:r w:rsidR="004964B8" w:rsidRPr="004964B8">
        <w:rPr>
          <w:b/>
          <w:bCs/>
        </w:rPr>
        <w:t>View Report</w:t>
      </w:r>
      <w:r w:rsidR="004964B8">
        <w:t xml:space="preserve"> option in the pulldown menu generates a report for the most recent year in the</w:t>
      </w:r>
      <w:r w:rsidR="00864518">
        <w:t xml:space="preserve"> default format</w:t>
      </w:r>
      <w:r w:rsidR="004964B8">
        <w:t>,</w:t>
      </w:r>
      <w:r w:rsidR="00864518">
        <w:t xml:space="preserve"> PDF.</w:t>
      </w:r>
      <w:r w:rsidRPr="00540645">
        <w:rPr>
          <w:noProof/>
        </w:rPr>
        <w:t xml:space="preserve"> </w:t>
      </w:r>
    </w:p>
    <w:p w14:paraId="31827D0A" w14:textId="5BFE5A4C" w:rsidR="00CC6EDC" w:rsidRDefault="00E26FB5" w:rsidP="00540645">
      <w:pPr>
        <w:ind w:left="1080" w:right="3960"/>
      </w:pPr>
      <w:r>
        <w:t xml:space="preserve">NB: Reports will always generate using the current year’s data, even if you are viewing a previous year’s display on your screen. If you want a report from a prior year, you must first </w:t>
      </w:r>
      <w:r w:rsidRPr="009D2DDA">
        <w:rPr>
          <w:b/>
        </w:rPr>
        <w:t>Customize Dates</w:t>
      </w:r>
      <w:r>
        <w:t xml:space="preserve"> under the View Report menu.</w:t>
      </w:r>
    </w:p>
    <w:p w14:paraId="7B1CE44A" w14:textId="77777777" w:rsidR="00540645" w:rsidRDefault="00540645">
      <w:r>
        <w:br w:type="page"/>
      </w:r>
    </w:p>
    <w:p w14:paraId="47DB03FB" w14:textId="4E174BE8" w:rsidR="004964B8" w:rsidRDefault="00540645" w:rsidP="00540645">
      <w:pPr>
        <w:ind w:left="1080"/>
      </w:pPr>
      <w:r>
        <w:lastRenderedPageBreak/>
        <w:t>Once</w:t>
      </w:r>
      <w:r w:rsidR="004964B8">
        <w:t xml:space="preserve"> you click on </w:t>
      </w:r>
      <w:r w:rsidR="004964B8" w:rsidRPr="00540645">
        <w:rPr>
          <w:b/>
          <w:bCs/>
        </w:rPr>
        <w:t>Customize Dates</w:t>
      </w:r>
      <w:r w:rsidR="004964B8">
        <w:t xml:space="preserve">, </w:t>
      </w:r>
      <w:r>
        <w:t xml:space="preserve">then </w:t>
      </w:r>
      <w:r w:rsidR="004964B8">
        <w:t xml:space="preserve">click on and edit the </w:t>
      </w:r>
      <w:r w:rsidR="004964B8" w:rsidRPr="00540645">
        <w:rPr>
          <w:b/>
          <w:bCs/>
        </w:rPr>
        <w:t>Start</w:t>
      </w:r>
      <w:r w:rsidR="004964B8">
        <w:t xml:space="preserve"> and </w:t>
      </w:r>
      <w:r w:rsidR="004964B8" w:rsidRPr="00540645">
        <w:rPr>
          <w:b/>
          <w:bCs/>
        </w:rPr>
        <w:t>End</w:t>
      </w:r>
      <w:r w:rsidR="004964B8">
        <w:t xml:space="preserve"> dates. Only change the </w:t>
      </w:r>
      <w:r w:rsidR="004964B8" w:rsidRPr="004964B8">
        <w:rPr>
          <w:u w:val="single"/>
        </w:rPr>
        <w:t>years</w:t>
      </w:r>
      <w:r w:rsidR="004964B8">
        <w:t xml:space="preserve"> (not the month or day) to the </w:t>
      </w:r>
      <w:r w:rsidR="00603BE2">
        <w:t>desired one-year reporting period</w:t>
      </w:r>
      <w:r w:rsidR="004964B8">
        <w:t>:</w:t>
      </w:r>
    </w:p>
    <w:p w14:paraId="5B6EF727" w14:textId="5A95638D" w:rsidR="004964B8" w:rsidRDefault="004964B8" w:rsidP="009D2DDA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1904F2" wp14:editId="5F9D819E">
                <wp:simplePos x="0" y="0"/>
                <wp:positionH relativeFrom="margin">
                  <wp:posOffset>3286125</wp:posOffset>
                </wp:positionH>
                <wp:positionV relativeFrom="paragraph">
                  <wp:posOffset>2914650</wp:posOffset>
                </wp:positionV>
                <wp:extent cx="381000" cy="2476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48C8F" id="Rectangle 16" o:spid="_x0000_s1026" style="position:absolute;margin-left:258.75pt;margin-top:229.5pt;width:30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" filled="f" strokecolor="#c45911 [2405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D529B9" wp14:editId="4E221E82">
                <wp:simplePos x="0" y="0"/>
                <wp:positionH relativeFrom="margin">
                  <wp:posOffset>1304925</wp:posOffset>
                </wp:positionH>
                <wp:positionV relativeFrom="paragraph">
                  <wp:posOffset>2905126</wp:posOffset>
                </wp:positionV>
                <wp:extent cx="381000" cy="24765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18AAD" id="Rectangle 14" o:spid="_x0000_s1026" style="position:absolute;margin-left:102.75pt;margin-top:228.75pt;width:30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" filled="f" strokecolor="#c45911 [2405]" strokeweight="2.25pt">
                <w10:wrap anchorx="margin"/>
              </v:rect>
            </w:pict>
          </mc:Fallback>
        </mc:AlternateContent>
      </w:r>
      <w:r w:rsidRPr="004964B8">
        <w:drawing>
          <wp:inline distT="0" distB="0" distL="0" distR="0" wp14:anchorId="47EBB1D0" wp14:editId="701567B2">
            <wp:extent cx="3839111" cy="3486637"/>
            <wp:effectExtent l="152400" t="114300" r="142875" b="1714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39111" cy="34866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603A852" w14:textId="79383696" w:rsidR="00CC6EDC" w:rsidRDefault="009D2DDA" w:rsidP="00CC6EDC">
      <w:pPr>
        <w:pStyle w:val="ListParagraph"/>
        <w:numPr>
          <w:ilvl w:val="0"/>
          <w:numId w:val="8"/>
        </w:numPr>
      </w:pPr>
      <w:r>
        <w:t>Once your selections have been made, c</w:t>
      </w:r>
      <w:r w:rsidR="00BC684C">
        <w:t>lick on the</w:t>
      </w:r>
      <w:r w:rsidR="00CC6EDC">
        <w:t xml:space="preserve"> </w:t>
      </w:r>
      <w:r w:rsidR="00BC684C">
        <w:rPr>
          <w:b/>
        </w:rPr>
        <w:t>View</w:t>
      </w:r>
      <w:r w:rsidR="00CC6EDC">
        <w:rPr>
          <w:b/>
        </w:rPr>
        <w:t xml:space="preserve"> Report</w:t>
      </w:r>
      <w:r w:rsidR="00CC6EDC">
        <w:t xml:space="preserve"> </w:t>
      </w:r>
      <w:r w:rsidR="00BC684C">
        <w:t>button</w:t>
      </w:r>
      <w:r>
        <w:t xml:space="preserve"> to </w:t>
      </w:r>
      <w:r w:rsidR="00540645">
        <w:t>view your report</w:t>
      </w:r>
      <w:r w:rsidR="00CC6EDC">
        <w:t xml:space="preserve"> in a new window</w:t>
      </w:r>
      <w:r w:rsidR="00540645">
        <w:t xml:space="preserve">. </w:t>
      </w:r>
    </w:p>
    <w:p w14:paraId="055D3AC4" w14:textId="7C9309EE" w:rsidR="00CC6EDC" w:rsidRDefault="00540645" w:rsidP="00CC6EDC">
      <w:pPr>
        <w:pStyle w:val="ListParagraph"/>
        <w:numPr>
          <w:ilvl w:val="0"/>
          <w:numId w:val="8"/>
        </w:numPr>
      </w:pPr>
      <w:r>
        <w:t xml:space="preserve">If you chose </w:t>
      </w:r>
      <w:r w:rsidRPr="00540645">
        <w:rPr>
          <w:b/>
          <w:bCs/>
        </w:rPr>
        <w:t>View Report</w:t>
      </w:r>
      <w:r>
        <w:t>, c</w:t>
      </w:r>
      <w:r w:rsidR="00CC6EDC">
        <w:t xml:space="preserve">lick </w:t>
      </w:r>
      <w:r w:rsidR="00CC6EDC">
        <w:rPr>
          <w:b/>
        </w:rPr>
        <w:t>Print</w:t>
      </w:r>
      <w:r w:rsidR="00CC6EDC">
        <w:t xml:space="preserve"> to print</w:t>
      </w:r>
      <w:r>
        <w:t>/save</w:t>
      </w:r>
      <w:r w:rsidR="00BC684C">
        <w:t xml:space="preserve"> to</w:t>
      </w:r>
      <w:r w:rsidR="00CC6EDC">
        <w:t xml:space="preserve"> PDF</w:t>
      </w:r>
      <w:r w:rsidR="00E71B57">
        <w:t>, or choose to download a CSV or MS Word file</w:t>
      </w:r>
      <w:r>
        <w:t>.</w:t>
      </w:r>
      <w:r w:rsidRPr="00540645">
        <w:t xml:space="preserve"> </w:t>
      </w:r>
      <w:r>
        <w:t xml:space="preserve">You can also click </w:t>
      </w:r>
      <w:r>
        <w:rPr>
          <w:b/>
        </w:rPr>
        <w:t>Share Item</w:t>
      </w:r>
      <w:r>
        <w:t xml:space="preserve"> to email a link to the report to another Planning user.</w:t>
      </w:r>
    </w:p>
    <w:p w14:paraId="1C605DD6" w14:textId="2DF914C7" w:rsidR="00197EF2" w:rsidRPr="00F84916" w:rsidRDefault="00197EF2" w:rsidP="00F84916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</w:pPr>
    </w:p>
    <w:sectPr w:rsidR="00197EF2" w:rsidRPr="00F84916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F8062" w14:textId="77777777" w:rsidR="00827BB8" w:rsidRDefault="00827BB8" w:rsidP="00827BB8">
      <w:pPr>
        <w:spacing w:after="0" w:line="240" w:lineRule="auto"/>
      </w:pPr>
      <w:r>
        <w:separator/>
      </w:r>
    </w:p>
  </w:endnote>
  <w:endnote w:type="continuationSeparator" w:id="0">
    <w:p w14:paraId="3A998B49" w14:textId="77777777" w:rsidR="00827BB8" w:rsidRDefault="00827BB8" w:rsidP="0082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848D3" w14:textId="4AA9E287" w:rsidR="00827BB8" w:rsidRDefault="00827BB8">
    <w:pPr>
      <w:pStyle w:val="Footer"/>
    </w:pPr>
    <w:r>
      <w:t xml:space="preserve">Campus Labs Planning: Instructions for </w:t>
    </w:r>
    <w:r w:rsidR="006D1DB2">
      <w:t xml:space="preserve">Wayne State University Users </w:t>
    </w:r>
    <w:r w:rsidR="00DF4F72">
      <w:t>8/12</w:t>
    </w:r>
    <w:r w:rsidR="003971F8">
      <w:t>/2021</w:t>
    </w:r>
    <w:r w:rsidR="006D1DB2">
      <w:tab/>
    </w:r>
    <w:r w:rsidR="006D1DB2">
      <w:fldChar w:fldCharType="begin"/>
    </w:r>
    <w:r w:rsidR="006D1DB2">
      <w:instrText xml:space="preserve"> PAGE   \* MERGEFORMAT </w:instrText>
    </w:r>
    <w:r w:rsidR="006D1DB2">
      <w:fldChar w:fldCharType="separate"/>
    </w:r>
    <w:r w:rsidR="00521746">
      <w:rPr>
        <w:noProof/>
      </w:rPr>
      <w:t>1</w:t>
    </w:r>
    <w:r w:rsidR="006D1D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FA5E" w14:textId="77777777" w:rsidR="00827BB8" w:rsidRDefault="00827BB8" w:rsidP="00827BB8">
      <w:pPr>
        <w:spacing w:after="0" w:line="240" w:lineRule="auto"/>
      </w:pPr>
      <w:r>
        <w:separator/>
      </w:r>
    </w:p>
  </w:footnote>
  <w:footnote w:type="continuationSeparator" w:id="0">
    <w:p w14:paraId="4BDF289A" w14:textId="77777777" w:rsidR="00827BB8" w:rsidRDefault="00827BB8" w:rsidP="00827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038C"/>
    <w:multiLevelType w:val="hybridMultilevel"/>
    <w:tmpl w:val="67CEE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C26"/>
    <w:multiLevelType w:val="hybridMultilevel"/>
    <w:tmpl w:val="DB88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50D02"/>
    <w:multiLevelType w:val="hybridMultilevel"/>
    <w:tmpl w:val="AF7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419C4"/>
    <w:multiLevelType w:val="hybridMultilevel"/>
    <w:tmpl w:val="793E9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64598B"/>
    <w:multiLevelType w:val="hybridMultilevel"/>
    <w:tmpl w:val="A2064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0DDD"/>
    <w:multiLevelType w:val="hybridMultilevel"/>
    <w:tmpl w:val="46F2224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0163B"/>
    <w:multiLevelType w:val="hybridMultilevel"/>
    <w:tmpl w:val="F5FC8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D1F94"/>
    <w:multiLevelType w:val="hybridMultilevel"/>
    <w:tmpl w:val="4BC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D0CFF"/>
    <w:multiLevelType w:val="hybridMultilevel"/>
    <w:tmpl w:val="CCE06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0D4C"/>
    <w:multiLevelType w:val="hybridMultilevel"/>
    <w:tmpl w:val="F85E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3444A"/>
    <w:multiLevelType w:val="hybridMultilevel"/>
    <w:tmpl w:val="6FB0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517EC"/>
    <w:multiLevelType w:val="hybridMultilevel"/>
    <w:tmpl w:val="3E9C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F11D6"/>
    <w:multiLevelType w:val="hybridMultilevel"/>
    <w:tmpl w:val="3E9C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E3258"/>
    <w:multiLevelType w:val="hybridMultilevel"/>
    <w:tmpl w:val="2A90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847BB5"/>
    <w:multiLevelType w:val="hybridMultilevel"/>
    <w:tmpl w:val="45E2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46DB3"/>
    <w:multiLevelType w:val="hybridMultilevel"/>
    <w:tmpl w:val="E420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4"/>
  </w:num>
  <w:num w:numId="14">
    <w:abstractNumId w:val="6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F9"/>
    <w:rsid w:val="00015637"/>
    <w:rsid w:val="00017A59"/>
    <w:rsid w:val="00047CB5"/>
    <w:rsid w:val="00056388"/>
    <w:rsid w:val="00063A92"/>
    <w:rsid w:val="000F3800"/>
    <w:rsid w:val="00114AAA"/>
    <w:rsid w:val="00164290"/>
    <w:rsid w:val="00197EF2"/>
    <w:rsid w:val="001A0F41"/>
    <w:rsid w:val="001A32F0"/>
    <w:rsid w:val="001A3C77"/>
    <w:rsid w:val="001B2C7A"/>
    <w:rsid w:val="001D69D1"/>
    <w:rsid w:val="001E2970"/>
    <w:rsid w:val="001F2DB8"/>
    <w:rsid w:val="00222016"/>
    <w:rsid w:val="002257F8"/>
    <w:rsid w:val="00260411"/>
    <w:rsid w:val="002606B9"/>
    <w:rsid w:val="00305001"/>
    <w:rsid w:val="0030519B"/>
    <w:rsid w:val="0034580E"/>
    <w:rsid w:val="003907D1"/>
    <w:rsid w:val="003971F8"/>
    <w:rsid w:val="0041039F"/>
    <w:rsid w:val="0041076C"/>
    <w:rsid w:val="00454845"/>
    <w:rsid w:val="00464540"/>
    <w:rsid w:val="004732F9"/>
    <w:rsid w:val="004853E4"/>
    <w:rsid w:val="004964B8"/>
    <w:rsid w:val="004C0C4F"/>
    <w:rsid w:val="00503256"/>
    <w:rsid w:val="00521746"/>
    <w:rsid w:val="00540645"/>
    <w:rsid w:val="00556192"/>
    <w:rsid w:val="00590A16"/>
    <w:rsid w:val="005A7AE2"/>
    <w:rsid w:val="005D5597"/>
    <w:rsid w:val="005E04FD"/>
    <w:rsid w:val="005E542B"/>
    <w:rsid w:val="005E6722"/>
    <w:rsid w:val="005F2BE6"/>
    <w:rsid w:val="00603BE2"/>
    <w:rsid w:val="00607A3B"/>
    <w:rsid w:val="00615537"/>
    <w:rsid w:val="0061693A"/>
    <w:rsid w:val="00675CC6"/>
    <w:rsid w:val="006D1DB2"/>
    <w:rsid w:val="006D3236"/>
    <w:rsid w:val="00726F73"/>
    <w:rsid w:val="00775239"/>
    <w:rsid w:val="0078224C"/>
    <w:rsid w:val="0078463A"/>
    <w:rsid w:val="007A6EBF"/>
    <w:rsid w:val="007C2499"/>
    <w:rsid w:val="007D2118"/>
    <w:rsid w:val="00827BB8"/>
    <w:rsid w:val="008305CE"/>
    <w:rsid w:val="00864518"/>
    <w:rsid w:val="00877DD2"/>
    <w:rsid w:val="008A4453"/>
    <w:rsid w:val="008A66EB"/>
    <w:rsid w:val="0091624B"/>
    <w:rsid w:val="00937F89"/>
    <w:rsid w:val="00975126"/>
    <w:rsid w:val="009C4607"/>
    <w:rsid w:val="009D2DDA"/>
    <w:rsid w:val="009F03CD"/>
    <w:rsid w:val="00A244FF"/>
    <w:rsid w:val="00A323D7"/>
    <w:rsid w:val="00A424A9"/>
    <w:rsid w:val="00A9440A"/>
    <w:rsid w:val="00AF5633"/>
    <w:rsid w:val="00B53654"/>
    <w:rsid w:val="00B855F0"/>
    <w:rsid w:val="00BA30AE"/>
    <w:rsid w:val="00BB6D9C"/>
    <w:rsid w:val="00BC3917"/>
    <w:rsid w:val="00BC684C"/>
    <w:rsid w:val="00C24014"/>
    <w:rsid w:val="00C26117"/>
    <w:rsid w:val="00C33E69"/>
    <w:rsid w:val="00C86A6F"/>
    <w:rsid w:val="00C95D06"/>
    <w:rsid w:val="00CA3DC7"/>
    <w:rsid w:val="00CC6EDC"/>
    <w:rsid w:val="00D02406"/>
    <w:rsid w:val="00D11D3D"/>
    <w:rsid w:val="00D651AA"/>
    <w:rsid w:val="00D9566D"/>
    <w:rsid w:val="00DA1ABE"/>
    <w:rsid w:val="00DB4568"/>
    <w:rsid w:val="00DC36BC"/>
    <w:rsid w:val="00DD0D78"/>
    <w:rsid w:val="00DD2CD2"/>
    <w:rsid w:val="00DF4F72"/>
    <w:rsid w:val="00E113C3"/>
    <w:rsid w:val="00E26FB5"/>
    <w:rsid w:val="00E5445F"/>
    <w:rsid w:val="00E71B57"/>
    <w:rsid w:val="00EB4EA0"/>
    <w:rsid w:val="00EE1E22"/>
    <w:rsid w:val="00F2113B"/>
    <w:rsid w:val="00F56160"/>
    <w:rsid w:val="00F84916"/>
    <w:rsid w:val="00FC77DC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8E1EAC"/>
  <w15:chartTrackingRefBased/>
  <w15:docId w15:val="{AF4615DB-D050-476E-B4DF-51C796A9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A0"/>
  </w:style>
  <w:style w:type="paragraph" w:styleId="Heading1">
    <w:name w:val="heading 1"/>
    <w:basedOn w:val="Normal"/>
    <w:next w:val="Normal"/>
    <w:link w:val="Heading1Char"/>
    <w:uiPriority w:val="9"/>
    <w:qFormat/>
    <w:rsid w:val="00EB4EA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6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36B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70C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E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E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E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E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E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E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3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3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4EA0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C36BC"/>
    <w:rPr>
      <w:rFonts w:asciiTheme="majorHAnsi" w:eastAsiaTheme="majorEastAsia" w:hAnsiTheme="majorHAnsi" w:cstheme="majorBidi"/>
      <w:color w:val="0070C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C36BC"/>
    <w:rPr>
      <w:rFonts w:asciiTheme="majorHAnsi" w:eastAsiaTheme="majorEastAsia" w:hAnsiTheme="majorHAnsi" w:cstheme="majorBidi"/>
      <w:color w:val="0070C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EA0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4EA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4EA0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4EA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4EA0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4EA0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unhideWhenUsed/>
    <w:qFormat/>
    <w:rsid w:val="00DC36BC"/>
    <w:pPr>
      <w:spacing w:line="240" w:lineRule="auto"/>
    </w:pPr>
    <w:rPr>
      <w:bCs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B4E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EA0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E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B4EA0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B4EA0"/>
    <w:rPr>
      <w:b/>
      <w:bCs/>
    </w:rPr>
  </w:style>
  <w:style w:type="character" w:styleId="Emphasis">
    <w:name w:val="Emphasis"/>
    <w:basedOn w:val="DefaultParagraphFont"/>
    <w:uiPriority w:val="20"/>
    <w:qFormat/>
    <w:rsid w:val="00EB4EA0"/>
    <w:rPr>
      <w:i/>
      <w:iCs/>
    </w:rPr>
  </w:style>
  <w:style w:type="paragraph" w:styleId="NoSpacing">
    <w:name w:val="No Spacing"/>
    <w:uiPriority w:val="1"/>
    <w:qFormat/>
    <w:rsid w:val="00EB4EA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4EA0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4EA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EA0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4EA0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B4EA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4EA0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B4EA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B4EA0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4EA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EA0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C4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6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D559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B8"/>
  </w:style>
  <w:style w:type="paragraph" w:styleId="Footer">
    <w:name w:val="footer"/>
    <w:basedOn w:val="Normal"/>
    <w:link w:val="FooterChar"/>
    <w:uiPriority w:val="99"/>
    <w:unhideWhenUsed/>
    <w:rsid w:val="0082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B8"/>
  </w:style>
  <w:style w:type="table" w:styleId="TableGrid">
    <w:name w:val="Table Grid"/>
    <w:basedOn w:val="TableNormal"/>
    <w:uiPriority w:val="39"/>
    <w:rsid w:val="0093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.barrette@wayne.edu" TargetMode="External"/><Relationship Id="rId18" Type="http://schemas.openxmlformats.org/officeDocument/2006/relationships/hyperlink" Target="https://wayne.campuslabs.com/home" TargetMode="External"/><Relationship Id="rId26" Type="http://schemas.openxmlformats.org/officeDocument/2006/relationships/image" Target="media/image8.png"/><Relationship Id="rId21" Type="http://schemas.openxmlformats.org/officeDocument/2006/relationships/image" Target="media/image4.png"/><Relationship Id="rId34" Type="http://schemas.openxmlformats.org/officeDocument/2006/relationships/image" Target="media/image16.png"/><Relationship Id="rId7" Type="http://schemas.openxmlformats.org/officeDocument/2006/relationships/hyperlink" Target="https://wayne.edu/assessment/files/planning_what_to_write_in_each_section.docx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s://planningsupport.zendesk.com/hc/en-us/articles/360015705473-Planning-End-User-Training-Modules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mailto:support@campuslabs.com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mpuslabs.zendesk.com/hc/en-us/requests/new?ticket_form_id=888607" TargetMode="External"/><Relationship Id="rId24" Type="http://schemas.openxmlformats.org/officeDocument/2006/relationships/image" Target="media/image6.png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mpuslabs.zendesk.com/hc/en-us/requests/new?ticket_form_id=888607" TargetMode="External"/><Relationship Id="rId23" Type="http://schemas.openxmlformats.org/officeDocument/2006/relationships/hyperlink" Target="https://planningsupport.zendesk.com/hc/en-us/articles/360001810927-Plan-Item-Sort-and-Filter-Options" TargetMode="External"/><Relationship Id="rId28" Type="http://schemas.openxmlformats.org/officeDocument/2006/relationships/image" Target="media/image10.JPG"/><Relationship Id="rId36" Type="http://schemas.openxmlformats.org/officeDocument/2006/relationships/fontTable" Target="fontTable.xml"/><Relationship Id="rId10" Type="http://schemas.openxmlformats.org/officeDocument/2006/relationships/hyperlink" Target="https://wayne.edu/assessment/timeline" TargetMode="External"/><Relationship Id="rId19" Type="http://schemas.openxmlformats.org/officeDocument/2006/relationships/image" Target="media/image2.JP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ayne.edu/assessment/files/student_services_assessment_handbook_wsu.pdf" TargetMode="External"/><Relationship Id="rId14" Type="http://schemas.openxmlformats.org/officeDocument/2006/relationships/hyperlink" Target="https://campuslabs.zendesk.com/hc/en-us/requests/new?ticket_form_id=888607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image" Target="media/image12.JPG"/><Relationship Id="rId35" Type="http://schemas.openxmlformats.org/officeDocument/2006/relationships/footer" Target="footer1.xml"/><Relationship Id="rId8" Type="http://schemas.openxmlformats.org/officeDocument/2006/relationships/hyperlink" Target="https://wayne.edu/assessment/files/academic_programs_assessment_handbook_wsu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Barrette</dc:creator>
  <cp:keywords/>
  <dc:description/>
  <cp:lastModifiedBy>Cathy Barrette</cp:lastModifiedBy>
  <cp:revision>8</cp:revision>
  <dcterms:created xsi:type="dcterms:W3CDTF">2021-08-13T18:16:00Z</dcterms:created>
  <dcterms:modified xsi:type="dcterms:W3CDTF">2021-12-03T14:01:00Z</dcterms:modified>
</cp:coreProperties>
</file>