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31" w:rsidRDefault="00015384">
      <w:r w:rsidRPr="006F5000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2771775</wp:posOffset>
                </wp:positionH>
                <wp:positionV relativeFrom="paragraph">
                  <wp:posOffset>9525</wp:posOffset>
                </wp:positionV>
                <wp:extent cx="3705225" cy="866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00" w:rsidRPr="006F5000" w:rsidRDefault="006F5000" w:rsidP="006F5000">
                            <w:pPr>
                              <w:spacing w:after="0"/>
                              <w:rPr>
                                <w:rFonts w:eastAsia="Adobe Gothic Std B" w:cstheme="minorHAnsi"/>
                                <w:sz w:val="40"/>
                                <w:szCs w:val="40"/>
                              </w:rPr>
                            </w:pPr>
                            <w:r w:rsidRPr="006F5000">
                              <w:rPr>
                                <w:rFonts w:eastAsia="Adobe Gothic Std B" w:cstheme="minorHAnsi"/>
                                <w:sz w:val="40"/>
                                <w:szCs w:val="40"/>
                              </w:rPr>
                              <w:t>WSU Admissions to MD Schools</w:t>
                            </w:r>
                          </w:p>
                          <w:p w:rsidR="006F5000" w:rsidRPr="006F5000" w:rsidRDefault="006F5000" w:rsidP="006F5000">
                            <w:pPr>
                              <w:spacing w:after="0"/>
                              <w:rPr>
                                <w:rFonts w:eastAsia="Adobe Gothic Std B" w:cstheme="minorHAnsi"/>
                                <w:sz w:val="40"/>
                                <w:szCs w:val="40"/>
                              </w:rPr>
                            </w:pPr>
                            <w:r w:rsidRPr="006F5000">
                              <w:rPr>
                                <w:rFonts w:eastAsia="Adobe Gothic Std B" w:cstheme="minorHAnsi"/>
                                <w:sz w:val="40"/>
                                <w:szCs w:val="40"/>
                              </w:rPr>
                              <w:t>Entering Class of 20</w:t>
                            </w:r>
                            <w:r w:rsidR="00E37430">
                              <w:rPr>
                                <w:rFonts w:eastAsia="Adobe Gothic Std B" w:cstheme="minorHAnsi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.75pt;width:291.75pt;height:68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" strokecolor="white [3212]">
                <v:textbox>
                  <w:txbxContent>
                    <w:p w:rsidR="006F5000" w:rsidRPr="006F5000" w:rsidRDefault="006F5000" w:rsidP="006F5000">
                      <w:pPr>
                        <w:spacing w:after="0"/>
                        <w:rPr>
                          <w:rFonts w:eastAsia="Adobe Gothic Std B" w:cstheme="minorHAnsi"/>
                          <w:sz w:val="40"/>
                          <w:szCs w:val="40"/>
                        </w:rPr>
                      </w:pPr>
                      <w:r w:rsidRPr="006F5000">
                        <w:rPr>
                          <w:rFonts w:eastAsia="Adobe Gothic Std B" w:cstheme="minorHAnsi"/>
                          <w:sz w:val="40"/>
                          <w:szCs w:val="40"/>
                        </w:rPr>
                        <w:t>WSU Admissions to MD Schools</w:t>
                      </w:r>
                    </w:p>
                    <w:p w:rsidR="006F5000" w:rsidRPr="006F5000" w:rsidRDefault="006F5000" w:rsidP="006F5000">
                      <w:pPr>
                        <w:spacing w:after="0"/>
                        <w:rPr>
                          <w:rFonts w:eastAsia="Adobe Gothic Std B" w:cstheme="minorHAnsi"/>
                          <w:sz w:val="40"/>
                          <w:szCs w:val="40"/>
                        </w:rPr>
                      </w:pPr>
                      <w:r w:rsidRPr="006F5000">
                        <w:rPr>
                          <w:rFonts w:eastAsia="Adobe Gothic Std B" w:cstheme="minorHAnsi"/>
                          <w:sz w:val="40"/>
                          <w:szCs w:val="40"/>
                        </w:rPr>
                        <w:t>Entering Class of 20</w:t>
                      </w:r>
                      <w:r w:rsidR="00E37430">
                        <w:rPr>
                          <w:rFonts w:eastAsia="Adobe Gothic Std B" w:cstheme="minorHAnsi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9775" cy="9709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cked - PMHSC - croppe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" t="8337" r="5730" b="20797"/>
                    <a:stretch/>
                  </pic:blipFill>
                  <pic:spPr bwMode="auto">
                    <a:xfrm>
                      <a:off x="0" y="0"/>
                      <a:ext cx="2009775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E94">
        <w:tab/>
      </w:r>
      <w:r w:rsidR="00E13E94">
        <w:tab/>
      </w:r>
      <w:r w:rsidR="00E13E94">
        <w:tab/>
      </w:r>
      <w:r w:rsidR="00E13E94">
        <w:tab/>
      </w:r>
      <w:r w:rsidR="00E13E94">
        <w:tab/>
      </w:r>
    </w:p>
    <w:p w:rsidR="00E13E94" w:rsidRDefault="00E13E94">
      <w:pPr>
        <w:rPr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6558"/>
        <w:gridCol w:w="890"/>
        <w:gridCol w:w="1442"/>
        <w:gridCol w:w="1900"/>
      </w:tblGrid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School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State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Accepted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Matriculated</w:t>
            </w:r>
          </w:p>
        </w:tc>
      </w:tr>
      <w:tr w:rsidR="00E37430" w:rsidRPr="006F5000" w:rsidTr="00015384">
        <w:tc>
          <w:tcPr>
            <w:tcW w:w="6558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Boston University SOM</w:t>
            </w:r>
          </w:p>
        </w:tc>
        <w:tc>
          <w:tcPr>
            <w:tcW w:w="89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1442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Carle Illinois COM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IL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Case Western Reserve University SOM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OH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Central Michigan University COM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MI</w:t>
            </w:r>
          </w:p>
        </w:tc>
        <w:tc>
          <w:tcPr>
            <w:tcW w:w="1442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00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Chicago Medical School – Rosalind Franklin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IL</w:t>
            </w:r>
          </w:p>
        </w:tc>
        <w:tc>
          <w:tcPr>
            <w:tcW w:w="1442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E37430" w:rsidRPr="006F5000" w:rsidTr="00015384">
        <w:tc>
          <w:tcPr>
            <w:tcW w:w="6558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Creighton University SOM</w:t>
            </w:r>
          </w:p>
        </w:tc>
        <w:tc>
          <w:tcPr>
            <w:tcW w:w="89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  <w:tc>
          <w:tcPr>
            <w:tcW w:w="1442" w:type="dxa"/>
          </w:tcPr>
          <w:p w:rsidR="00E3743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Drexel University COM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PA</w:t>
            </w:r>
          </w:p>
        </w:tc>
        <w:tc>
          <w:tcPr>
            <w:tcW w:w="1442" w:type="dxa"/>
          </w:tcPr>
          <w:p w:rsidR="006F5000" w:rsidRPr="006F5000" w:rsidRDefault="00350D2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</w:tr>
      <w:tr w:rsidR="00E37430" w:rsidRPr="006F5000" w:rsidTr="00015384">
        <w:tc>
          <w:tcPr>
            <w:tcW w:w="6558" w:type="dxa"/>
          </w:tcPr>
          <w:p w:rsidR="00E37430" w:rsidRPr="006F5000" w:rsidRDefault="00E37430" w:rsidP="0035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Lewis Katz SOM </w:t>
            </w:r>
            <w:r w:rsidR="00350D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Temple University</w:t>
            </w:r>
          </w:p>
        </w:tc>
        <w:tc>
          <w:tcPr>
            <w:tcW w:w="89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</w:p>
        </w:tc>
        <w:tc>
          <w:tcPr>
            <w:tcW w:w="1442" w:type="dxa"/>
          </w:tcPr>
          <w:p w:rsidR="00E3743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</w:p>
        </w:tc>
      </w:tr>
      <w:tr w:rsidR="00E37430" w:rsidRPr="006F5000" w:rsidTr="00015384">
        <w:tc>
          <w:tcPr>
            <w:tcW w:w="6558" w:type="dxa"/>
          </w:tcPr>
          <w:p w:rsidR="00E37430" w:rsidRDefault="00E37430" w:rsidP="0035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Louisiana State University SOM</w:t>
            </w:r>
            <w:r w:rsidR="00350D20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New Orleans</w:t>
            </w:r>
          </w:p>
        </w:tc>
        <w:tc>
          <w:tcPr>
            <w:tcW w:w="890" w:type="dxa"/>
          </w:tcPr>
          <w:p w:rsidR="00E3743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  <w:tc>
          <w:tcPr>
            <w:tcW w:w="1442" w:type="dxa"/>
          </w:tcPr>
          <w:p w:rsidR="00E3743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Michigan State University CHM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MI</w:t>
            </w:r>
          </w:p>
        </w:tc>
        <w:tc>
          <w:tcPr>
            <w:tcW w:w="1442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00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37430" w:rsidRPr="006F5000" w:rsidTr="00015384">
        <w:tc>
          <w:tcPr>
            <w:tcW w:w="6558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Morehouse SOM</w:t>
            </w:r>
          </w:p>
        </w:tc>
        <w:tc>
          <w:tcPr>
            <w:tcW w:w="89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</w:t>
            </w:r>
          </w:p>
        </w:tc>
        <w:tc>
          <w:tcPr>
            <w:tcW w:w="1442" w:type="dxa"/>
          </w:tcPr>
          <w:p w:rsidR="00E3743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E37430" w:rsidRDefault="00E37430" w:rsidP="00015384">
            <w:pPr>
              <w:rPr>
                <w:sz w:val="28"/>
                <w:szCs w:val="28"/>
              </w:rPr>
            </w:pPr>
          </w:p>
        </w:tc>
      </w:tr>
      <w:tr w:rsidR="00E37430" w:rsidRPr="006F5000" w:rsidTr="00015384">
        <w:tc>
          <w:tcPr>
            <w:tcW w:w="6558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Northeast Ohio Medical University</w:t>
            </w:r>
          </w:p>
        </w:tc>
        <w:tc>
          <w:tcPr>
            <w:tcW w:w="89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</w:t>
            </w:r>
          </w:p>
        </w:tc>
        <w:tc>
          <w:tcPr>
            <w:tcW w:w="1442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E37430" w:rsidRPr="006F5000" w:rsidRDefault="00E3743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350D20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 xml:space="preserve">Northwestern University </w:t>
            </w:r>
            <w:r w:rsidR="00350D20">
              <w:rPr>
                <w:sz w:val="28"/>
                <w:szCs w:val="28"/>
              </w:rPr>
              <w:t>-</w:t>
            </w:r>
            <w:r w:rsidRPr="006F5000">
              <w:rPr>
                <w:sz w:val="28"/>
                <w:szCs w:val="28"/>
              </w:rPr>
              <w:t xml:space="preserve"> Feinberg SOM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IL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Oakland University William Beaumont SOM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MI</w:t>
            </w:r>
          </w:p>
        </w:tc>
        <w:tc>
          <w:tcPr>
            <w:tcW w:w="1442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0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Ohio State University COM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OH</w:t>
            </w:r>
          </w:p>
        </w:tc>
        <w:tc>
          <w:tcPr>
            <w:tcW w:w="1442" w:type="dxa"/>
          </w:tcPr>
          <w:p w:rsidR="006F5000" w:rsidRPr="006F5000" w:rsidRDefault="00E37430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350D20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 xml:space="preserve">The University of Toledo SOM 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OH</w:t>
            </w:r>
          </w:p>
        </w:tc>
        <w:tc>
          <w:tcPr>
            <w:tcW w:w="1442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 xml:space="preserve">USF Health </w:t>
            </w:r>
            <w:proofErr w:type="spellStart"/>
            <w:r w:rsidRPr="006F5000">
              <w:rPr>
                <w:sz w:val="28"/>
                <w:szCs w:val="28"/>
              </w:rPr>
              <w:t>Morsani</w:t>
            </w:r>
            <w:proofErr w:type="spellEnd"/>
            <w:r w:rsidRPr="006F5000">
              <w:rPr>
                <w:sz w:val="28"/>
                <w:szCs w:val="28"/>
              </w:rPr>
              <w:t xml:space="preserve"> COM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FL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University of Chicago Pritzker SOM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IL</w:t>
            </w:r>
          </w:p>
        </w:tc>
        <w:tc>
          <w:tcPr>
            <w:tcW w:w="1442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University of Cincinnati COM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OH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2605C2" w:rsidRPr="006F5000" w:rsidTr="00015384">
        <w:tc>
          <w:tcPr>
            <w:tcW w:w="6558" w:type="dxa"/>
          </w:tcPr>
          <w:p w:rsidR="002605C2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Miami Leonard M. Miller SOM</w:t>
            </w:r>
          </w:p>
        </w:tc>
        <w:tc>
          <w:tcPr>
            <w:tcW w:w="890" w:type="dxa"/>
          </w:tcPr>
          <w:p w:rsidR="002605C2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</w:t>
            </w:r>
          </w:p>
        </w:tc>
        <w:tc>
          <w:tcPr>
            <w:tcW w:w="1442" w:type="dxa"/>
          </w:tcPr>
          <w:p w:rsidR="002605C2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2605C2" w:rsidRPr="006F5000" w:rsidRDefault="002605C2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University of Michigan Medical School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MI</w:t>
            </w:r>
          </w:p>
        </w:tc>
        <w:tc>
          <w:tcPr>
            <w:tcW w:w="1442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350D20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 xml:space="preserve">University of </w:t>
            </w:r>
            <w:r w:rsidR="002605C2">
              <w:rPr>
                <w:sz w:val="28"/>
                <w:szCs w:val="28"/>
              </w:rPr>
              <w:t>Wisconsin</w:t>
            </w:r>
            <w:r w:rsidRPr="006F5000">
              <w:rPr>
                <w:sz w:val="28"/>
                <w:szCs w:val="28"/>
              </w:rPr>
              <w:t xml:space="preserve"> SOM</w:t>
            </w:r>
            <w:r w:rsidR="002605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0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Vanderbilt</w:t>
            </w:r>
            <w:r w:rsidR="006F5000" w:rsidRPr="006F5000">
              <w:rPr>
                <w:sz w:val="28"/>
                <w:szCs w:val="28"/>
              </w:rPr>
              <w:t xml:space="preserve"> University SOM</w:t>
            </w:r>
          </w:p>
        </w:tc>
        <w:tc>
          <w:tcPr>
            <w:tcW w:w="890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</w:t>
            </w:r>
          </w:p>
        </w:tc>
        <w:tc>
          <w:tcPr>
            <w:tcW w:w="1442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Wayne State University SOM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MI</w:t>
            </w:r>
          </w:p>
        </w:tc>
        <w:tc>
          <w:tcPr>
            <w:tcW w:w="1442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00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Western Michigan</w:t>
            </w:r>
            <w:r w:rsidR="006F5000" w:rsidRPr="006F5000">
              <w:rPr>
                <w:sz w:val="28"/>
                <w:szCs w:val="28"/>
              </w:rPr>
              <w:t xml:space="preserve"> University </w:t>
            </w:r>
            <w:r>
              <w:rPr>
                <w:sz w:val="28"/>
                <w:szCs w:val="28"/>
              </w:rPr>
              <w:t xml:space="preserve">Homer Stryker MD </w:t>
            </w:r>
            <w:r w:rsidR="006F5000" w:rsidRPr="006F5000">
              <w:rPr>
                <w:sz w:val="28"/>
                <w:szCs w:val="28"/>
              </w:rPr>
              <w:t>SOM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WV</w:t>
            </w:r>
          </w:p>
        </w:tc>
        <w:tc>
          <w:tcPr>
            <w:tcW w:w="1442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</w:tcPr>
          <w:p w:rsidR="006F5000" w:rsidRPr="006F5000" w:rsidRDefault="002605C2" w:rsidP="0001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5000" w:rsidRPr="006F5000" w:rsidTr="00015384">
        <w:tc>
          <w:tcPr>
            <w:tcW w:w="6558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 xml:space="preserve">Wright State University </w:t>
            </w:r>
            <w:proofErr w:type="spellStart"/>
            <w:r w:rsidRPr="006F5000">
              <w:rPr>
                <w:sz w:val="28"/>
                <w:szCs w:val="28"/>
              </w:rPr>
              <w:t>Boonshoft</w:t>
            </w:r>
            <w:proofErr w:type="spellEnd"/>
            <w:r w:rsidRPr="006F5000">
              <w:rPr>
                <w:sz w:val="28"/>
                <w:szCs w:val="28"/>
              </w:rPr>
              <w:t xml:space="preserve"> SOM</w:t>
            </w:r>
          </w:p>
        </w:tc>
        <w:tc>
          <w:tcPr>
            <w:tcW w:w="89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OH</w:t>
            </w:r>
          </w:p>
        </w:tc>
        <w:tc>
          <w:tcPr>
            <w:tcW w:w="1442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  <w:r w:rsidRPr="006F5000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F5000" w:rsidRPr="006F5000" w:rsidRDefault="006F5000" w:rsidP="00015384">
            <w:pPr>
              <w:rPr>
                <w:sz w:val="28"/>
                <w:szCs w:val="28"/>
              </w:rPr>
            </w:pPr>
          </w:p>
        </w:tc>
      </w:tr>
    </w:tbl>
    <w:p w:rsidR="005E0A0C" w:rsidRDefault="005E0A0C" w:rsidP="00D05031">
      <w:pPr>
        <w:spacing w:after="0"/>
        <w:rPr>
          <w:sz w:val="24"/>
          <w:szCs w:val="24"/>
        </w:rPr>
      </w:pPr>
      <w:bookmarkStart w:id="0" w:name="_GoBack"/>
      <w:bookmarkEnd w:id="0"/>
    </w:p>
    <w:p w:rsidR="00D05031" w:rsidRPr="005F3261" w:rsidRDefault="00015384" w:rsidP="00D05031">
      <w:pPr>
        <w:spacing w:after="0"/>
        <w:rPr>
          <w:sz w:val="52"/>
          <w:szCs w:val="52"/>
        </w:rPr>
      </w:pPr>
      <w:r w:rsidRPr="006F5000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6805930</wp:posOffset>
                </wp:positionV>
                <wp:extent cx="6838950" cy="8286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00" w:rsidRPr="001A07C2" w:rsidRDefault="006F5000" w:rsidP="007E490B">
                            <w:pPr>
                              <w:spacing w:after="0"/>
                            </w:pPr>
                            <w:r w:rsidRPr="001A07C2">
                              <w:t xml:space="preserve">We had </w:t>
                            </w:r>
                            <w:r w:rsidR="00015384">
                              <w:t>240</w:t>
                            </w:r>
                            <w:r w:rsidRPr="001A07C2">
                              <w:t xml:space="preserve"> verified applicants with </w:t>
                            </w:r>
                            <w:r w:rsidR="001A07C2" w:rsidRPr="001A07C2">
                              <w:t>1</w:t>
                            </w:r>
                            <w:r w:rsidR="00015384">
                              <w:t>39</w:t>
                            </w:r>
                            <w:r w:rsidRPr="001A07C2">
                              <w:t xml:space="preserve"> offers to </w:t>
                            </w:r>
                            <w:r w:rsidR="00015384">
                              <w:t>9</w:t>
                            </w:r>
                            <w:r w:rsidR="007E490B" w:rsidRPr="001A07C2">
                              <w:t>4</w:t>
                            </w:r>
                            <w:r w:rsidRPr="001A07C2">
                              <w:t xml:space="preserve"> individuals</w:t>
                            </w:r>
                            <w:r w:rsidR="007E490B" w:rsidRPr="001A07C2">
                              <w:t>.  This is a 3</w:t>
                            </w:r>
                            <w:r w:rsidR="00015384">
                              <w:t>9</w:t>
                            </w:r>
                            <w:r w:rsidR="007E490B" w:rsidRPr="001A07C2">
                              <w:t>% acceptance rate.</w:t>
                            </w:r>
                          </w:p>
                          <w:p w:rsidR="007E490B" w:rsidRPr="001A07C2" w:rsidRDefault="001A07C2" w:rsidP="007E490B">
                            <w:pPr>
                              <w:spacing w:after="0"/>
                            </w:pPr>
                            <w:r w:rsidRPr="001A07C2">
                              <w:t>Successful</w:t>
                            </w:r>
                            <w:r w:rsidR="007E490B" w:rsidRPr="001A07C2">
                              <w:t xml:space="preserve"> WSU candidates had an average </w:t>
                            </w:r>
                            <w:r w:rsidRPr="001A07C2">
                              <w:t>overall</w:t>
                            </w:r>
                            <w:r w:rsidR="007E490B" w:rsidRPr="001A07C2">
                              <w:t xml:space="preserve"> </w:t>
                            </w:r>
                            <w:proofErr w:type="spellStart"/>
                            <w:proofErr w:type="gramStart"/>
                            <w:r w:rsidR="007E490B" w:rsidRPr="001A07C2">
                              <w:t>gpa</w:t>
                            </w:r>
                            <w:proofErr w:type="spellEnd"/>
                            <w:proofErr w:type="gramEnd"/>
                            <w:r w:rsidR="007E490B" w:rsidRPr="001A07C2">
                              <w:t xml:space="preserve"> of </w:t>
                            </w:r>
                            <w:r w:rsidR="00015384">
                              <w:t>3.78</w:t>
                            </w:r>
                            <w:r w:rsidR="007E490B" w:rsidRPr="001A07C2">
                              <w:t xml:space="preserve"> with an average MCAT of </w:t>
                            </w:r>
                            <w:r w:rsidRPr="001A07C2">
                              <w:t>50</w:t>
                            </w:r>
                            <w:r w:rsidR="00350D20">
                              <w:t>8.</w:t>
                            </w:r>
                            <w:r w:rsidRPr="001A07C2">
                              <w:t>9.</w:t>
                            </w:r>
                          </w:p>
                          <w:p w:rsidR="007E490B" w:rsidRDefault="001A07C2" w:rsidP="007E490B">
                            <w:pPr>
                              <w:spacing w:after="0"/>
                            </w:pPr>
                            <w:r w:rsidRPr="001A07C2">
                              <w:t>Nationally, successful</w:t>
                            </w:r>
                            <w:r w:rsidR="007E490B" w:rsidRPr="001A07C2">
                              <w:t xml:space="preserve"> </w:t>
                            </w:r>
                            <w:r w:rsidRPr="001A07C2">
                              <w:t>candidates</w:t>
                            </w:r>
                            <w:r w:rsidR="007E490B" w:rsidRPr="001A07C2">
                              <w:t xml:space="preserve"> had an </w:t>
                            </w:r>
                            <w:r w:rsidRPr="001A07C2">
                              <w:t>average</w:t>
                            </w:r>
                            <w:r w:rsidR="007E490B" w:rsidRPr="001A07C2">
                              <w:t xml:space="preserve"> overall </w:t>
                            </w:r>
                            <w:proofErr w:type="spellStart"/>
                            <w:proofErr w:type="gramStart"/>
                            <w:r w:rsidR="007E490B" w:rsidRPr="001A07C2">
                              <w:t>gpa</w:t>
                            </w:r>
                            <w:proofErr w:type="spellEnd"/>
                            <w:proofErr w:type="gramEnd"/>
                            <w:r w:rsidR="007E490B" w:rsidRPr="001A07C2">
                              <w:t xml:space="preserve"> of </w:t>
                            </w:r>
                            <w:r w:rsidR="00015384">
                              <w:t>3.73</w:t>
                            </w:r>
                            <w:r w:rsidR="007E490B" w:rsidRPr="001A07C2">
                              <w:t xml:space="preserve"> with an </w:t>
                            </w:r>
                            <w:r w:rsidRPr="001A07C2">
                              <w:t>average</w:t>
                            </w:r>
                            <w:r w:rsidR="007E490B" w:rsidRPr="001A07C2">
                              <w:t xml:space="preserve"> MCAT of </w:t>
                            </w:r>
                            <w:r w:rsidR="00015384">
                              <w:t>511.6</w:t>
                            </w:r>
                            <w:r w:rsidRPr="001A07C2">
                              <w:t>.</w:t>
                            </w:r>
                          </w:p>
                          <w:p w:rsidR="006974F1" w:rsidRDefault="006974F1" w:rsidP="007E490B">
                            <w:pPr>
                              <w:spacing w:after="0"/>
                            </w:pPr>
                            <w:r>
                              <w:t>All data from AMCAS Advisor Information System.  Updated September 17, 20</w:t>
                            </w:r>
                            <w:r w:rsidR="00015384">
                              <w:t>20</w:t>
                            </w:r>
                            <w:r>
                              <w:t>.</w:t>
                            </w:r>
                          </w:p>
                          <w:p w:rsidR="006974F1" w:rsidRPr="001A07C2" w:rsidRDefault="006974F1" w:rsidP="007E490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7.3pt;margin-top:535.9pt;width:538.5pt;height:65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">
                <v:textbox>
                  <w:txbxContent>
                    <w:p w:rsidR="006F5000" w:rsidRPr="001A07C2" w:rsidRDefault="006F5000" w:rsidP="007E490B">
                      <w:pPr>
                        <w:spacing w:after="0"/>
                      </w:pPr>
                      <w:r w:rsidRPr="001A07C2">
                        <w:t xml:space="preserve">We had </w:t>
                      </w:r>
                      <w:r w:rsidR="00015384">
                        <w:t>240</w:t>
                      </w:r>
                      <w:r w:rsidRPr="001A07C2">
                        <w:t xml:space="preserve"> verified applicants with </w:t>
                      </w:r>
                      <w:r w:rsidR="001A07C2" w:rsidRPr="001A07C2">
                        <w:t>1</w:t>
                      </w:r>
                      <w:r w:rsidR="00015384">
                        <w:t>39</w:t>
                      </w:r>
                      <w:r w:rsidRPr="001A07C2">
                        <w:t xml:space="preserve"> offers to </w:t>
                      </w:r>
                      <w:r w:rsidR="00015384">
                        <w:t>9</w:t>
                      </w:r>
                      <w:r w:rsidR="007E490B" w:rsidRPr="001A07C2">
                        <w:t>4</w:t>
                      </w:r>
                      <w:r w:rsidRPr="001A07C2">
                        <w:t xml:space="preserve"> individuals</w:t>
                      </w:r>
                      <w:r w:rsidR="007E490B" w:rsidRPr="001A07C2">
                        <w:t>.  This is a 3</w:t>
                      </w:r>
                      <w:r w:rsidR="00015384">
                        <w:t>9</w:t>
                      </w:r>
                      <w:r w:rsidR="007E490B" w:rsidRPr="001A07C2">
                        <w:t>% acceptance rate.</w:t>
                      </w:r>
                    </w:p>
                    <w:p w:rsidR="007E490B" w:rsidRPr="001A07C2" w:rsidRDefault="001A07C2" w:rsidP="007E490B">
                      <w:pPr>
                        <w:spacing w:after="0"/>
                      </w:pPr>
                      <w:r w:rsidRPr="001A07C2">
                        <w:t>Successful</w:t>
                      </w:r>
                      <w:r w:rsidR="007E490B" w:rsidRPr="001A07C2">
                        <w:t xml:space="preserve"> WSU candidates had an average </w:t>
                      </w:r>
                      <w:r w:rsidRPr="001A07C2">
                        <w:t>overall</w:t>
                      </w:r>
                      <w:r w:rsidR="007E490B" w:rsidRPr="001A07C2">
                        <w:t xml:space="preserve"> </w:t>
                      </w:r>
                      <w:proofErr w:type="spellStart"/>
                      <w:proofErr w:type="gramStart"/>
                      <w:r w:rsidR="007E490B" w:rsidRPr="001A07C2">
                        <w:t>gpa</w:t>
                      </w:r>
                      <w:proofErr w:type="spellEnd"/>
                      <w:proofErr w:type="gramEnd"/>
                      <w:r w:rsidR="007E490B" w:rsidRPr="001A07C2">
                        <w:t xml:space="preserve"> of </w:t>
                      </w:r>
                      <w:r w:rsidR="00015384">
                        <w:t>3.78</w:t>
                      </w:r>
                      <w:r w:rsidR="007E490B" w:rsidRPr="001A07C2">
                        <w:t xml:space="preserve"> with an average MCAT of </w:t>
                      </w:r>
                      <w:r w:rsidRPr="001A07C2">
                        <w:t>50</w:t>
                      </w:r>
                      <w:r w:rsidR="00350D20">
                        <w:t>8.</w:t>
                      </w:r>
                      <w:r w:rsidRPr="001A07C2">
                        <w:t>9.</w:t>
                      </w:r>
                    </w:p>
                    <w:p w:rsidR="007E490B" w:rsidRDefault="001A07C2" w:rsidP="007E490B">
                      <w:pPr>
                        <w:spacing w:after="0"/>
                      </w:pPr>
                      <w:r w:rsidRPr="001A07C2">
                        <w:t>Nationally, successful</w:t>
                      </w:r>
                      <w:r w:rsidR="007E490B" w:rsidRPr="001A07C2">
                        <w:t xml:space="preserve"> </w:t>
                      </w:r>
                      <w:r w:rsidRPr="001A07C2">
                        <w:t>candidates</w:t>
                      </w:r>
                      <w:r w:rsidR="007E490B" w:rsidRPr="001A07C2">
                        <w:t xml:space="preserve"> had an </w:t>
                      </w:r>
                      <w:r w:rsidRPr="001A07C2">
                        <w:t>average</w:t>
                      </w:r>
                      <w:r w:rsidR="007E490B" w:rsidRPr="001A07C2">
                        <w:t xml:space="preserve"> overall </w:t>
                      </w:r>
                      <w:proofErr w:type="spellStart"/>
                      <w:proofErr w:type="gramStart"/>
                      <w:r w:rsidR="007E490B" w:rsidRPr="001A07C2">
                        <w:t>gpa</w:t>
                      </w:r>
                      <w:proofErr w:type="spellEnd"/>
                      <w:proofErr w:type="gramEnd"/>
                      <w:r w:rsidR="007E490B" w:rsidRPr="001A07C2">
                        <w:t xml:space="preserve"> of </w:t>
                      </w:r>
                      <w:r w:rsidR="00015384">
                        <w:t>3.73</w:t>
                      </w:r>
                      <w:r w:rsidR="007E490B" w:rsidRPr="001A07C2">
                        <w:t xml:space="preserve"> with an </w:t>
                      </w:r>
                      <w:r w:rsidRPr="001A07C2">
                        <w:t>average</w:t>
                      </w:r>
                      <w:r w:rsidR="007E490B" w:rsidRPr="001A07C2">
                        <w:t xml:space="preserve"> MCAT of </w:t>
                      </w:r>
                      <w:r w:rsidR="00015384">
                        <w:t>511.6</w:t>
                      </w:r>
                      <w:r w:rsidRPr="001A07C2">
                        <w:t>.</w:t>
                      </w:r>
                    </w:p>
                    <w:p w:rsidR="006974F1" w:rsidRDefault="006974F1" w:rsidP="007E490B">
                      <w:pPr>
                        <w:spacing w:after="0"/>
                      </w:pPr>
                      <w:r>
                        <w:t>All data from AMCAS Advisor Information System.  Updated September 17, 20</w:t>
                      </w:r>
                      <w:r w:rsidR="00015384">
                        <w:t>20</w:t>
                      </w:r>
                      <w:r>
                        <w:t>.</w:t>
                      </w:r>
                    </w:p>
                    <w:p w:rsidR="006974F1" w:rsidRPr="001A07C2" w:rsidRDefault="006974F1" w:rsidP="007E490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5031" w:rsidRPr="005F3261" w:rsidSect="006974F1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00" w:rsidRDefault="006F5000" w:rsidP="006F5000">
      <w:pPr>
        <w:spacing w:after="0" w:line="240" w:lineRule="auto"/>
      </w:pPr>
      <w:r>
        <w:separator/>
      </w:r>
    </w:p>
  </w:endnote>
  <w:endnote w:type="continuationSeparator" w:id="0">
    <w:p w:rsidR="006F5000" w:rsidRDefault="006F5000" w:rsidP="006F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00" w:rsidRPr="006F5000" w:rsidRDefault="006F5000" w:rsidP="006F5000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00" w:rsidRDefault="006F5000" w:rsidP="006F5000">
      <w:pPr>
        <w:spacing w:after="0" w:line="240" w:lineRule="auto"/>
      </w:pPr>
      <w:r>
        <w:separator/>
      </w:r>
    </w:p>
  </w:footnote>
  <w:footnote w:type="continuationSeparator" w:id="0">
    <w:p w:rsidR="006F5000" w:rsidRDefault="006F5000" w:rsidP="006F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7F46"/>
    <w:multiLevelType w:val="hybridMultilevel"/>
    <w:tmpl w:val="06C8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EE"/>
    <w:rsid w:val="00015384"/>
    <w:rsid w:val="001722E4"/>
    <w:rsid w:val="001A07C2"/>
    <w:rsid w:val="001F54EC"/>
    <w:rsid w:val="002605C2"/>
    <w:rsid w:val="002E2EB4"/>
    <w:rsid w:val="002F406E"/>
    <w:rsid w:val="00301F21"/>
    <w:rsid w:val="00350D20"/>
    <w:rsid w:val="00531909"/>
    <w:rsid w:val="005368D1"/>
    <w:rsid w:val="00572C0B"/>
    <w:rsid w:val="005C6C7B"/>
    <w:rsid w:val="005E0A0C"/>
    <w:rsid w:val="005F3261"/>
    <w:rsid w:val="006974F1"/>
    <w:rsid w:val="006F5000"/>
    <w:rsid w:val="00717BC0"/>
    <w:rsid w:val="007E490B"/>
    <w:rsid w:val="00816579"/>
    <w:rsid w:val="008927EE"/>
    <w:rsid w:val="009A2AB6"/>
    <w:rsid w:val="00A05A83"/>
    <w:rsid w:val="00BB7286"/>
    <w:rsid w:val="00D05031"/>
    <w:rsid w:val="00E13E94"/>
    <w:rsid w:val="00E37430"/>
    <w:rsid w:val="00E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C5A418"/>
  <w15:chartTrackingRefBased/>
  <w15:docId w15:val="{ABB0EE3E-8A2E-42CC-9CE5-F410B15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000"/>
  </w:style>
  <w:style w:type="paragraph" w:styleId="Footer">
    <w:name w:val="footer"/>
    <w:basedOn w:val="Normal"/>
    <w:link w:val="FooterChar"/>
    <w:uiPriority w:val="99"/>
    <w:unhideWhenUsed/>
    <w:rsid w:val="006F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000"/>
  </w:style>
  <w:style w:type="character" w:styleId="PlaceholderText">
    <w:name w:val="Placeholder Text"/>
    <w:basedOn w:val="DefaultParagraphFont"/>
    <w:uiPriority w:val="99"/>
    <w:semiHidden/>
    <w:rsid w:val="00350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B782-3A57-4891-AD4D-9158B976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Hetzler</dc:creator>
  <cp:keywords/>
  <dc:description/>
  <cp:lastModifiedBy>Laura Hetzler</cp:lastModifiedBy>
  <cp:revision>6</cp:revision>
  <cp:lastPrinted>2020-09-18T13:54:00Z</cp:lastPrinted>
  <dcterms:created xsi:type="dcterms:W3CDTF">2020-09-17T15:29:00Z</dcterms:created>
  <dcterms:modified xsi:type="dcterms:W3CDTF">2020-09-18T13:54:00Z</dcterms:modified>
</cp:coreProperties>
</file>